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CDA45" w14:textId="7426116D" w:rsidR="00941E89" w:rsidRDefault="00547BCF" w:rsidP="00586A67">
      <w:pPr>
        <w:tabs>
          <w:tab w:val="left" w:pos="3570"/>
        </w:tabs>
        <w:spacing w:line="360" w:lineRule="exact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8240" behindDoc="0" locked="0" layoutInCell="1" allowOverlap="1" wp14:anchorId="11B6AA2C" wp14:editId="7E17DA7E">
                <wp:simplePos x="0" y="0"/>
                <wp:positionH relativeFrom="margin">
                  <wp:posOffset>-438150</wp:posOffset>
                </wp:positionH>
                <wp:positionV relativeFrom="paragraph">
                  <wp:posOffset>-165100</wp:posOffset>
                </wp:positionV>
                <wp:extent cx="7391400" cy="9725025"/>
                <wp:effectExtent l="0" t="381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1400" cy="9725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Ind w:w="37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610"/>
                              <w:gridCol w:w="2835"/>
                              <w:gridCol w:w="1403"/>
                              <w:gridCol w:w="5056"/>
                            </w:tblGrid>
                            <w:tr w:rsidR="00941E89" w:rsidRPr="00290947" w14:paraId="33C5BEE6" w14:textId="77777777" w:rsidTr="00511411">
                              <w:trPr>
                                <w:trHeight w:hRule="exact" w:val="861"/>
                              </w:trPr>
                              <w:tc>
                                <w:tcPr>
                                  <w:tcW w:w="16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2A3D021D" w14:textId="77777777" w:rsidR="00941E89" w:rsidRPr="00290947" w:rsidRDefault="006D44A8" w:rsidP="001A7719">
                                  <w:pPr>
                                    <w:pStyle w:val="Teksttreci20"/>
                                    <w:shd w:val="clear" w:color="auto" w:fill="auto"/>
                                    <w:spacing w:after="60" w:line="210" w:lineRule="exact"/>
                                    <w:jc w:val="center"/>
                                    <w:rPr>
                                      <w:rFonts w:asciiTheme="majorHAnsi" w:hAnsiTheme="majorHAnsi"/>
                                      <w:sz w:val="24"/>
                                      <w:szCs w:val="24"/>
                                    </w:rPr>
                                  </w:pPr>
                                  <w:r w:rsidRPr="00290947">
                                    <w:rPr>
                                      <w:rStyle w:val="Teksttreci21"/>
                                      <w:rFonts w:asciiTheme="majorHAnsi" w:hAnsiTheme="maj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Data</w:t>
                                  </w:r>
                                </w:p>
                                <w:p w14:paraId="5E47E9C3" w14:textId="43DCE2FF" w:rsidR="00941E89" w:rsidRDefault="00511411" w:rsidP="001A7719">
                                  <w:pPr>
                                    <w:pStyle w:val="Teksttreci20"/>
                                    <w:shd w:val="clear" w:color="auto" w:fill="auto"/>
                                    <w:spacing w:before="60" w:line="210" w:lineRule="exact"/>
                                    <w:jc w:val="center"/>
                                    <w:rPr>
                                      <w:rStyle w:val="Teksttreci21"/>
                                      <w:rFonts w:asciiTheme="majorHAnsi" w:hAnsiTheme="maj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290947">
                                    <w:rPr>
                                      <w:rStyle w:val="Teksttreci21"/>
                                      <w:rFonts w:asciiTheme="majorHAnsi" w:hAnsiTheme="maj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 w:rsidR="006D44A8" w:rsidRPr="00290947">
                                    <w:rPr>
                                      <w:rStyle w:val="Teksttreci21"/>
                                      <w:rFonts w:asciiTheme="majorHAnsi" w:hAnsiTheme="maj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zkolenia</w:t>
                                  </w:r>
                                  <w:r>
                                    <w:rPr>
                                      <w:rStyle w:val="Teksttreci21"/>
                                      <w:rFonts w:asciiTheme="majorHAnsi" w:hAnsiTheme="maj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(wykładowcy)</w:t>
                                  </w:r>
                                </w:p>
                                <w:p w14:paraId="0186DA52" w14:textId="5E884EB0" w:rsidR="00511411" w:rsidRPr="00290947" w:rsidRDefault="00511411" w:rsidP="001A7719">
                                  <w:pPr>
                                    <w:pStyle w:val="Teksttreci20"/>
                                    <w:shd w:val="clear" w:color="auto" w:fill="auto"/>
                                    <w:spacing w:before="60" w:line="210" w:lineRule="exact"/>
                                    <w:jc w:val="center"/>
                                    <w:rPr>
                                      <w:rFonts w:asciiTheme="majorHAnsi" w:hAnsiTheme="majorHAns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D722FB7" w14:textId="77777777" w:rsidR="00FB094C" w:rsidRPr="00290947" w:rsidRDefault="00FB094C" w:rsidP="001A7719">
                                  <w:pPr>
                                    <w:pStyle w:val="Teksttreci20"/>
                                    <w:shd w:val="clear" w:color="auto" w:fill="auto"/>
                                    <w:spacing w:line="210" w:lineRule="exact"/>
                                    <w:ind w:left="160" w:hanging="160"/>
                                    <w:jc w:val="center"/>
                                    <w:rPr>
                                      <w:rStyle w:val="Teksttreci21"/>
                                      <w:rFonts w:asciiTheme="majorHAnsi" w:hAnsiTheme="maj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109D549A" w14:textId="77777777" w:rsidR="00941E89" w:rsidRPr="00290947" w:rsidRDefault="006D44A8" w:rsidP="001A7719">
                                  <w:pPr>
                                    <w:pStyle w:val="Teksttreci20"/>
                                    <w:shd w:val="clear" w:color="auto" w:fill="auto"/>
                                    <w:spacing w:line="210" w:lineRule="exact"/>
                                    <w:ind w:left="160" w:hanging="160"/>
                                    <w:jc w:val="center"/>
                                    <w:rPr>
                                      <w:rFonts w:asciiTheme="majorHAnsi" w:hAnsiTheme="majorHAnsi"/>
                                      <w:sz w:val="24"/>
                                      <w:szCs w:val="24"/>
                                    </w:rPr>
                                  </w:pPr>
                                  <w:r w:rsidRPr="00290947">
                                    <w:rPr>
                                      <w:rStyle w:val="Teksttreci21"/>
                                      <w:rFonts w:asciiTheme="majorHAnsi" w:hAnsiTheme="maj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Wykładowca</w:t>
                                  </w:r>
                                </w:p>
                              </w:tc>
                              <w:tc>
                                <w:tcPr>
                                  <w:tcW w:w="14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EC3641B" w14:textId="77777777" w:rsidR="00FB094C" w:rsidRPr="00290947" w:rsidRDefault="00FB094C" w:rsidP="001A7719">
                                  <w:pPr>
                                    <w:pStyle w:val="Teksttreci20"/>
                                    <w:shd w:val="clear" w:color="auto" w:fill="auto"/>
                                    <w:spacing w:line="210" w:lineRule="exact"/>
                                    <w:jc w:val="center"/>
                                    <w:rPr>
                                      <w:rStyle w:val="Teksttreci21"/>
                                      <w:rFonts w:asciiTheme="majorHAnsi" w:hAnsiTheme="maj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28E4654C" w14:textId="77777777" w:rsidR="00941E89" w:rsidRPr="00290947" w:rsidRDefault="006D44A8" w:rsidP="001A7719">
                                  <w:pPr>
                                    <w:pStyle w:val="Teksttreci20"/>
                                    <w:shd w:val="clear" w:color="auto" w:fill="auto"/>
                                    <w:spacing w:line="210" w:lineRule="exact"/>
                                    <w:jc w:val="center"/>
                                    <w:rPr>
                                      <w:rFonts w:asciiTheme="majorHAnsi" w:hAnsiTheme="majorHAnsi"/>
                                      <w:sz w:val="24"/>
                                      <w:szCs w:val="24"/>
                                    </w:rPr>
                                  </w:pPr>
                                  <w:r w:rsidRPr="00290947">
                                    <w:rPr>
                                      <w:rStyle w:val="Teksttreci21"/>
                                      <w:rFonts w:asciiTheme="majorHAnsi" w:hAnsiTheme="maj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Godzina</w:t>
                                  </w:r>
                                </w:p>
                              </w:tc>
                              <w:tc>
                                <w:tcPr>
                                  <w:tcW w:w="50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D0ECBAE" w14:textId="77777777" w:rsidR="00FB094C" w:rsidRPr="00290947" w:rsidRDefault="00FB094C" w:rsidP="001A7719">
                                  <w:pPr>
                                    <w:pStyle w:val="Teksttreci20"/>
                                    <w:shd w:val="clear" w:color="auto" w:fill="auto"/>
                                    <w:spacing w:line="210" w:lineRule="exact"/>
                                    <w:jc w:val="center"/>
                                    <w:rPr>
                                      <w:rStyle w:val="Teksttreci21"/>
                                      <w:rFonts w:asciiTheme="majorHAnsi" w:hAnsiTheme="maj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1BA8BF75" w14:textId="0E99477A" w:rsidR="00941E89" w:rsidRPr="00290947" w:rsidRDefault="006D44A8" w:rsidP="001A7719">
                                  <w:pPr>
                                    <w:pStyle w:val="Teksttreci20"/>
                                    <w:shd w:val="clear" w:color="auto" w:fill="auto"/>
                                    <w:spacing w:line="210" w:lineRule="exact"/>
                                    <w:jc w:val="center"/>
                                    <w:rPr>
                                      <w:rFonts w:asciiTheme="majorHAnsi" w:hAnsiTheme="majorHAnsi"/>
                                      <w:sz w:val="24"/>
                                      <w:szCs w:val="24"/>
                                    </w:rPr>
                                  </w:pPr>
                                  <w:r w:rsidRPr="00290947">
                                    <w:rPr>
                                      <w:rStyle w:val="Teksttreci21"/>
                                      <w:rFonts w:asciiTheme="majorHAnsi" w:hAnsiTheme="maj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Temat </w:t>
                                  </w:r>
                                  <w:r w:rsidR="00380F6E">
                                    <w:rPr>
                                      <w:rStyle w:val="Teksttreci21"/>
                                      <w:rFonts w:asciiTheme="majorHAnsi" w:hAnsiTheme="maj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wykładu </w:t>
                                  </w:r>
                                </w:p>
                              </w:tc>
                            </w:tr>
                            <w:tr w:rsidR="00C656D4" w:rsidRPr="00290947" w14:paraId="2D15FD34" w14:textId="77777777" w:rsidTr="00511411">
                              <w:trPr>
                                <w:trHeight w:hRule="exact" w:val="274"/>
                              </w:trPr>
                              <w:tc>
                                <w:tcPr>
                                  <w:tcW w:w="161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454A12CB" w14:textId="22C95A52" w:rsidR="00C656D4" w:rsidRDefault="00DC0FA1" w:rsidP="00380F6E">
                                  <w:pPr>
                                    <w:pStyle w:val="Teksttreci20"/>
                                    <w:spacing w:line="210" w:lineRule="exact"/>
                                    <w:jc w:val="center"/>
                                    <w:rPr>
                                      <w:rStyle w:val="Teksttreci21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bookmarkStart w:id="0" w:name="_Hlk27139389"/>
                                  <w:r>
                                    <w:rPr>
                                      <w:rStyle w:val="Teksttreci21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02</w:t>
                                  </w:r>
                                  <w:r w:rsidR="00C656D4" w:rsidRPr="000807D7">
                                    <w:rPr>
                                      <w:rStyle w:val="Teksttreci21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.0</w:t>
                                  </w:r>
                                  <w:r w:rsidR="000807D7" w:rsidRPr="000807D7">
                                    <w:rPr>
                                      <w:rStyle w:val="Teksttreci21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  <w:r w:rsidR="00C656D4" w:rsidRPr="000807D7">
                                    <w:rPr>
                                      <w:rStyle w:val="Teksttreci21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.202</w:t>
                                  </w:r>
                                  <w:r>
                                    <w:rPr>
                                      <w:rStyle w:val="Teksttreci21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5</w:t>
                                  </w:r>
                                  <w:r w:rsidR="00C656D4" w:rsidRPr="000807D7">
                                    <w:rPr>
                                      <w:rStyle w:val="Teksttreci21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r.</w:t>
                                  </w:r>
                                </w:p>
                                <w:p w14:paraId="699EECC9" w14:textId="77777777" w:rsidR="004237B0" w:rsidRPr="000807D7" w:rsidRDefault="004237B0" w:rsidP="00380F6E">
                                  <w:pPr>
                                    <w:pStyle w:val="Teksttreci20"/>
                                    <w:spacing w:line="210" w:lineRule="exact"/>
                                    <w:jc w:val="center"/>
                                    <w:rPr>
                                      <w:rStyle w:val="Teksttreci21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45BFC266" w14:textId="2DA40F7A" w:rsidR="00C656D4" w:rsidRDefault="00DC0FA1" w:rsidP="00380F6E">
                                  <w:pPr>
                                    <w:pStyle w:val="Teksttreci20"/>
                                    <w:spacing w:line="210" w:lineRule="exact"/>
                                    <w:jc w:val="center"/>
                                    <w:rPr>
                                      <w:rStyle w:val="Teksttreci21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Style w:val="Teksttreci21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09</w:t>
                                  </w:r>
                                  <w:r w:rsidR="00C656D4" w:rsidRPr="000807D7">
                                    <w:rPr>
                                      <w:rStyle w:val="Teksttreci21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.0</w:t>
                                  </w:r>
                                  <w:r w:rsidR="000807D7" w:rsidRPr="000807D7">
                                    <w:rPr>
                                      <w:rStyle w:val="Teksttreci21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  <w:r w:rsidR="00C656D4" w:rsidRPr="000807D7">
                                    <w:rPr>
                                      <w:rStyle w:val="Teksttreci21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.202</w:t>
                                  </w:r>
                                  <w:r>
                                    <w:rPr>
                                      <w:rStyle w:val="Teksttreci21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5</w:t>
                                  </w:r>
                                  <w:r w:rsidR="00C656D4" w:rsidRPr="000807D7">
                                    <w:rPr>
                                      <w:rStyle w:val="Teksttreci21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r.</w:t>
                                  </w:r>
                                </w:p>
                                <w:p w14:paraId="26B605E8" w14:textId="77777777" w:rsidR="00511411" w:rsidRPr="000807D7" w:rsidRDefault="00511411" w:rsidP="00380F6E">
                                  <w:pPr>
                                    <w:pStyle w:val="Teksttreci20"/>
                                    <w:spacing w:line="210" w:lineRule="exact"/>
                                    <w:jc w:val="center"/>
                                    <w:rPr>
                                      <w:rStyle w:val="Teksttreci21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689195EC" w14:textId="3B9824C4" w:rsidR="00C656D4" w:rsidRDefault="00DC0FA1" w:rsidP="00511411">
                                  <w:pPr>
                                    <w:pStyle w:val="Teksttreci20"/>
                                    <w:spacing w:line="210" w:lineRule="exact"/>
                                    <w:jc w:val="center"/>
                                    <w:rPr>
                                      <w:rStyle w:val="Teksttreci21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Style w:val="Teksttreci21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16</w:t>
                                  </w:r>
                                  <w:r w:rsidR="00C656D4" w:rsidRPr="000807D7">
                                    <w:rPr>
                                      <w:rStyle w:val="Teksttreci21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.0</w:t>
                                  </w:r>
                                  <w:r w:rsidR="000807D7" w:rsidRPr="000807D7">
                                    <w:rPr>
                                      <w:rStyle w:val="Teksttreci21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  <w:r w:rsidR="00C656D4" w:rsidRPr="000807D7">
                                    <w:rPr>
                                      <w:rStyle w:val="Teksttreci21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.202</w:t>
                                  </w:r>
                                  <w:r>
                                    <w:rPr>
                                      <w:rStyle w:val="Teksttreci21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5</w:t>
                                  </w:r>
                                  <w:r w:rsidR="00C656D4" w:rsidRPr="000807D7">
                                    <w:rPr>
                                      <w:rStyle w:val="Teksttreci21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r.</w:t>
                                  </w:r>
                                </w:p>
                                <w:p w14:paraId="5B26B8E8" w14:textId="77777777" w:rsidR="00511411" w:rsidRPr="000807D7" w:rsidRDefault="00511411" w:rsidP="00511411">
                                  <w:pPr>
                                    <w:pStyle w:val="Teksttreci20"/>
                                    <w:spacing w:line="210" w:lineRule="exact"/>
                                    <w:jc w:val="center"/>
                                    <w:rPr>
                                      <w:rStyle w:val="Teksttreci21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600D989D" w14:textId="6D6A4800" w:rsidR="00C656D4" w:rsidRDefault="00DC0FA1" w:rsidP="00380F6E">
                                  <w:pPr>
                                    <w:pStyle w:val="Teksttreci20"/>
                                    <w:shd w:val="clear" w:color="auto" w:fill="auto"/>
                                    <w:spacing w:line="210" w:lineRule="exact"/>
                                    <w:jc w:val="center"/>
                                    <w:rPr>
                                      <w:rStyle w:val="Teksttreci21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Style w:val="Teksttreci21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  <w:r w:rsidR="000807D7" w:rsidRPr="000807D7">
                                    <w:rPr>
                                      <w:rStyle w:val="Teksttreci21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  <w:r w:rsidR="00C656D4" w:rsidRPr="000807D7">
                                    <w:rPr>
                                      <w:rStyle w:val="Teksttreci21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.0</w:t>
                                  </w:r>
                                  <w:r>
                                    <w:rPr>
                                      <w:rStyle w:val="Teksttreci21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  <w:r w:rsidR="00C656D4" w:rsidRPr="000807D7">
                                    <w:rPr>
                                      <w:rStyle w:val="Teksttreci21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.202</w:t>
                                  </w:r>
                                  <w:r>
                                    <w:rPr>
                                      <w:rStyle w:val="Teksttreci21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5</w:t>
                                  </w:r>
                                  <w:r w:rsidR="00C656D4" w:rsidRPr="000807D7">
                                    <w:rPr>
                                      <w:rStyle w:val="Teksttreci21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r.</w:t>
                                  </w:r>
                                </w:p>
                                <w:p w14:paraId="65212CD0" w14:textId="77777777" w:rsidR="00511411" w:rsidRPr="000807D7" w:rsidRDefault="00511411" w:rsidP="00380F6E">
                                  <w:pPr>
                                    <w:pStyle w:val="Teksttreci20"/>
                                    <w:shd w:val="clear" w:color="auto" w:fill="auto"/>
                                    <w:spacing w:line="210" w:lineRule="exact"/>
                                    <w:jc w:val="center"/>
                                    <w:rPr>
                                      <w:rStyle w:val="Teksttreci21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1FB972AB" w14:textId="7F900089" w:rsidR="000807D7" w:rsidRDefault="00DC0FA1" w:rsidP="00380F6E">
                                  <w:pPr>
                                    <w:pStyle w:val="Teksttreci20"/>
                                    <w:shd w:val="clear" w:color="auto" w:fill="auto"/>
                                    <w:spacing w:line="210" w:lineRule="exact"/>
                                    <w:jc w:val="center"/>
                                    <w:rPr>
                                      <w:rStyle w:val="Teksttreci21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Style w:val="Teksttreci21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09</w:t>
                                  </w:r>
                                  <w:r w:rsidR="000807D7" w:rsidRPr="000807D7">
                                    <w:rPr>
                                      <w:rStyle w:val="Teksttreci21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.03.202</w:t>
                                  </w:r>
                                  <w:r>
                                    <w:rPr>
                                      <w:rStyle w:val="Teksttreci21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5</w:t>
                                  </w:r>
                                  <w:r w:rsidR="000807D7" w:rsidRPr="000807D7">
                                    <w:rPr>
                                      <w:rStyle w:val="Teksttreci21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 w:rsidR="00511411">
                                    <w:rPr>
                                      <w:rStyle w:val="Teksttreci21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</w:p>
                                <w:p w14:paraId="3DB86310" w14:textId="77777777" w:rsidR="00511411" w:rsidRPr="000807D7" w:rsidRDefault="00511411" w:rsidP="00380F6E">
                                  <w:pPr>
                                    <w:pStyle w:val="Teksttreci20"/>
                                    <w:shd w:val="clear" w:color="auto" w:fill="auto"/>
                                    <w:spacing w:line="210" w:lineRule="exact"/>
                                    <w:jc w:val="center"/>
                                    <w:rPr>
                                      <w:rStyle w:val="Teksttreci21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271629D8" w14:textId="52719490" w:rsidR="000807D7" w:rsidRPr="000807D7" w:rsidRDefault="000807D7" w:rsidP="00380F6E">
                                  <w:pPr>
                                    <w:pStyle w:val="Teksttreci20"/>
                                    <w:shd w:val="clear" w:color="auto" w:fill="auto"/>
                                    <w:spacing w:line="21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E5DFEC" w:themeFill="accent4" w:themeFillTint="33"/>
                                </w:tcPr>
                                <w:p w14:paraId="18501418" w14:textId="77777777" w:rsidR="00C656D4" w:rsidRPr="00290947" w:rsidRDefault="00C656D4" w:rsidP="00DC21C7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E5DFEC" w:themeFill="accent4" w:themeFillTint="33"/>
                                </w:tcPr>
                                <w:p w14:paraId="531FA147" w14:textId="115EA110" w:rsidR="00C656D4" w:rsidRPr="00C64AB7" w:rsidRDefault="00C656D4" w:rsidP="00DC21C7">
                                  <w:pPr>
                                    <w:pStyle w:val="Teksttreci20"/>
                                    <w:shd w:val="clear" w:color="auto" w:fill="auto"/>
                                    <w:spacing w:line="276" w:lineRule="auto"/>
                                    <w:jc w:val="center"/>
                                    <w:rPr>
                                      <w:rFonts w:asciiTheme="majorHAnsi" w:hAnsiTheme="majorHAnsi"/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 w:val="0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  <w:r w:rsidRPr="00C64AB7">
                                    <w:rPr>
                                      <w:rFonts w:asciiTheme="majorHAnsi" w:hAnsiTheme="majorHAnsi"/>
                                      <w:b w:val="0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>
                                    <w:rPr>
                                      <w:rFonts w:asciiTheme="majorHAnsi" w:hAnsiTheme="majorHAnsi"/>
                                      <w:b w:val="0"/>
                                      <w:sz w:val="24"/>
                                      <w:szCs w:val="24"/>
                                    </w:rPr>
                                    <w:t>45</w:t>
                                  </w:r>
                                  <w:r w:rsidRPr="00C64AB7">
                                    <w:rPr>
                                      <w:rFonts w:asciiTheme="majorHAnsi" w:hAnsiTheme="majorHAnsi"/>
                                      <w:b w:val="0"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  <w:r>
                                    <w:rPr>
                                      <w:rFonts w:asciiTheme="majorHAnsi" w:hAnsiTheme="majorHAnsi"/>
                                      <w:b w:val="0"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  <w:r w:rsidRPr="00C64AB7">
                                    <w:rPr>
                                      <w:rFonts w:asciiTheme="majorHAnsi" w:hAnsiTheme="majorHAnsi"/>
                                      <w:b w:val="0"/>
                                      <w:sz w:val="24"/>
                                      <w:szCs w:val="24"/>
                                    </w:rPr>
                                    <w:t>.00</w:t>
                                  </w:r>
                                </w:p>
                              </w:tc>
                              <w:tc>
                                <w:tcPr>
                                  <w:tcW w:w="50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5DFEC" w:themeFill="accent4" w:themeFillTint="33"/>
                                </w:tcPr>
                                <w:p w14:paraId="7F7B0259" w14:textId="0F68D12A" w:rsidR="00C656D4" w:rsidRPr="00C64AB7" w:rsidRDefault="00C656D4" w:rsidP="00DC21C7">
                                  <w:pPr>
                                    <w:pStyle w:val="Teksttreci20"/>
                                    <w:shd w:val="clear" w:color="auto" w:fill="auto"/>
                                    <w:spacing w:line="360" w:lineRule="auto"/>
                                    <w:jc w:val="center"/>
                                    <w:rPr>
                                      <w:rFonts w:asciiTheme="majorHAnsi" w:hAnsiTheme="majorHAnsi"/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 w:val="0"/>
                                      <w:sz w:val="24"/>
                                      <w:szCs w:val="24"/>
                                    </w:rPr>
                                    <w:t>Rejestracja uczestników</w:t>
                                  </w:r>
                                </w:p>
                              </w:tc>
                            </w:tr>
                            <w:tr w:rsidR="008C00AF" w:rsidRPr="00290947" w14:paraId="76A60376" w14:textId="77777777" w:rsidTr="003779E6">
                              <w:trPr>
                                <w:trHeight w:hRule="exact" w:val="1130"/>
                              </w:trPr>
                              <w:tc>
                                <w:tcPr>
                                  <w:tcW w:w="1610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3497FE01" w14:textId="77777777" w:rsidR="008C00AF" w:rsidRPr="00290947" w:rsidRDefault="008C00AF" w:rsidP="008C00AF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13DE4A5D" w14:textId="185DC81D" w:rsidR="00511411" w:rsidRDefault="00BD4AA2" w:rsidP="008C00AF">
                                  <w:pPr>
                                    <w:pStyle w:val="Teksttreci20"/>
                                    <w:shd w:val="clear" w:color="auto" w:fill="auto"/>
                                    <w:spacing w:line="233" w:lineRule="exact"/>
                                    <w:ind w:left="160"/>
                                    <w:jc w:val="center"/>
                                    <w:rPr>
                                      <w:rFonts w:asciiTheme="majorHAnsi" w:hAnsiTheme="maj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24"/>
                                      <w:szCs w:val="24"/>
                                    </w:rPr>
                                    <w:t>Krzysztof Olszewski</w:t>
                                  </w:r>
                                </w:p>
                                <w:p w14:paraId="08F904E4" w14:textId="3053902C" w:rsidR="00511411" w:rsidRDefault="00F242A2" w:rsidP="00511411">
                                  <w:pPr>
                                    <w:pStyle w:val="Teksttreci20"/>
                                    <w:shd w:val="clear" w:color="auto" w:fill="auto"/>
                                    <w:spacing w:line="233" w:lineRule="exact"/>
                                    <w:ind w:left="160"/>
                                    <w:jc w:val="center"/>
                                    <w:rPr>
                                      <w:rFonts w:asciiTheme="majorHAnsi" w:hAnsiTheme="maj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24"/>
                                      <w:szCs w:val="24"/>
                                    </w:rPr>
                                    <w:t>lub</w:t>
                                  </w:r>
                                </w:p>
                                <w:p w14:paraId="45F831D2" w14:textId="5498E794" w:rsidR="008C00AF" w:rsidRPr="00FF4EBC" w:rsidRDefault="00511411" w:rsidP="00511411">
                                  <w:pPr>
                                    <w:pStyle w:val="Teksttreci20"/>
                                    <w:shd w:val="clear" w:color="auto" w:fill="auto"/>
                                    <w:spacing w:line="233" w:lineRule="exact"/>
                                    <w:ind w:left="160"/>
                                    <w:jc w:val="center"/>
                                    <w:rPr>
                                      <w:rFonts w:asciiTheme="majorHAnsi" w:hAnsiTheme="maj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24"/>
                                      <w:szCs w:val="24"/>
                                    </w:rPr>
                                    <w:t>Piotr Różyński</w:t>
                                  </w:r>
                                </w:p>
                              </w:tc>
                              <w:tc>
                                <w:tcPr>
                                  <w:tcW w:w="14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5D9C2DBD" w14:textId="2457BCA5" w:rsidR="008C00AF" w:rsidRPr="00C64AB7" w:rsidRDefault="00DE7470" w:rsidP="008C00AF">
                                  <w:pPr>
                                    <w:pStyle w:val="Teksttreci20"/>
                                    <w:shd w:val="clear" w:color="auto" w:fill="auto"/>
                                    <w:spacing w:line="276" w:lineRule="auto"/>
                                    <w:jc w:val="center"/>
                                    <w:rPr>
                                      <w:rFonts w:asciiTheme="majorHAnsi" w:hAnsiTheme="majorHAnsi"/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 w:val="0"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  <w:r w:rsidR="008C00AF" w:rsidRPr="00C64AB7">
                                    <w:rPr>
                                      <w:rFonts w:asciiTheme="majorHAnsi" w:hAnsiTheme="majorHAnsi"/>
                                      <w:b w:val="0"/>
                                      <w:sz w:val="24"/>
                                      <w:szCs w:val="24"/>
                                    </w:rPr>
                                    <w:t>.00-</w:t>
                                  </w:r>
                                  <w:r w:rsidR="006C263E">
                                    <w:rPr>
                                      <w:rFonts w:asciiTheme="majorHAnsi" w:hAnsiTheme="majorHAnsi"/>
                                      <w:b w:val="0"/>
                                      <w:sz w:val="24"/>
                                      <w:szCs w:val="24"/>
                                    </w:rPr>
                                    <w:t>10.30</w:t>
                                  </w:r>
                                </w:p>
                              </w:tc>
                              <w:tc>
                                <w:tcPr>
                                  <w:tcW w:w="50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5846752B" w14:textId="4B6736FF" w:rsidR="003779E6" w:rsidRPr="003779E6" w:rsidRDefault="003779E6" w:rsidP="003779E6">
                                  <w:pPr>
                                    <w:pStyle w:val="Teksttreci20"/>
                                    <w:jc w:val="center"/>
                                    <w:rPr>
                                      <w:rFonts w:asciiTheme="majorHAnsi" w:hAnsiTheme="majorHAnsi"/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  <w:r w:rsidRPr="003779E6">
                                    <w:rPr>
                                      <w:rFonts w:asciiTheme="majorHAnsi" w:hAnsiTheme="majorHAnsi"/>
                                      <w:b w:val="0"/>
                                      <w:sz w:val="24"/>
                                      <w:szCs w:val="24"/>
                                    </w:rPr>
                                    <w:t xml:space="preserve">MOŻLIWOŚCI METOD BIOTECHNICZNYCH W WALCE </w:t>
                                  </w:r>
                                  <w:r w:rsidR="00DC0FA1">
                                    <w:rPr>
                                      <w:rFonts w:asciiTheme="majorHAnsi" w:hAnsiTheme="majorHAnsi"/>
                                      <w:b w:val="0"/>
                                      <w:sz w:val="24"/>
                                      <w:szCs w:val="24"/>
                                    </w:rPr>
                                    <w:t xml:space="preserve">Z </w:t>
                                  </w:r>
                                  <w:r w:rsidRPr="003779E6">
                                    <w:rPr>
                                      <w:rFonts w:asciiTheme="majorHAnsi" w:hAnsiTheme="majorHAnsi"/>
                                      <w:b w:val="0"/>
                                      <w:sz w:val="24"/>
                                      <w:szCs w:val="24"/>
                                    </w:rPr>
                                    <w:t xml:space="preserve">WARROZĄ </w:t>
                                  </w:r>
                                </w:p>
                                <w:p w14:paraId="2209CD5D" w14:textId="77777777" w:rsidR="003779E6" w:rsidRPr="003779E6" w:rsidRDefault="003779E6" w:rsidP="003779E6">
                                  <w:pPr>
                                    <w:pStyle w:val="Teksttreci20"/>
                                    <w:jc w:val="center"/>
                                    <w:rPr>
                                      <w:rFonts w:asciiTheme="majorHAnsi" w:hAnsiTheme="majorHAnsi"/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  <w:r w:rsidRPr="003779E6">
                                    <w:rPr>
                                      <w:rFonts w:asciiTheme="majorHAnsi" w:hAnsiTheme="majorHAnsi"/>
                                      <w:b w:val="0"/>
                                      <w:sz w:val="24"/>
                                      <w:szCs w:val="24"/>
                                    </w:rPr>
                                    <w:t>ORAZ OGRANICZANIU KONSEKWENCJI ZMIAN KLIMATYCZNYCH</w:t>
                                  </w:r>
                                </w:p>
                                <w:p w14:paraId="4B938D71" w14:textId="6C8C2A7A" w:rsidR="008C00AF" w:rsidRPr="00FF4EBC" w:rsidRDefault="007D244D" w:rsidP="00511411">
                                  <w:pPr>
                                    <w:pStyle w:val="Teksttreci20"/>
                                    <w:shd w:val="clear" w:color="auto" w:fill="auto"/>
                                    <w:spacing w:line="240" w:lineRule="auto"/>
                                    <w:jc w:val="center"/>
                                    <w:rPr>
                                      <w:rFonts w:asciiTheme="majorHAnsi" w:hAnsiTheme="majorHAnsi"/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  <w:r w:rsidRPr="007D244D">
                                    <w:rPr>
                                      <w:rFonts w:asciiTheme="majorHAnsi" w:hAnsiTheme="majorHAnsi"/>
                                      <w:b w:val="0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C656D4" w:rsidRPr="00290947" w14:paraId="308E0348" w14:textId="77777777" w:rsidTr="00511411">
                              <w:trPr>
                                <w:trHeight w:hRule="exact" w:val="269"/>
                              </w:trPr>
                              <w:tc>
                                <w:tcPr>
                                  <w:tcW w:w="1610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011390AF" w14:textId="77777777" w:rsidR="00C656D4" w:rsidRPr="00290947" w:rsidRDefault="00C656D4" w:rsidP="00DC21C7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E5DFEC" w:themeFill="accent4" w:themeFillTint="33"/>
                                </w:tcPr>
                                <w:p w14:paraId="66A249A3" w14:textId="77777777" w:rsidR="00C656D4" w:rsidRPr="00290947" w:rsidRDefault="00C656D4" w:rsidP="00DC21C7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E5DFEC" w:themeFill="accent4" w:themeFillTint="33"/>
                                </w:tcPr>
                                <w:p w14:paraId="7AEFD7AA" w14:textId="1299947B" w:rsidR="00C656D4" w:rsidRPr="00C64AB7" w:rsidRDefault="00C656D4" w:rsidP="00DC21C7">
                                  <w:pPr>
                                    <w:pStyle w:val="Teksttreci20"/>
                                    <w:shd w:val="clear" w:color="auto" w:fill="auto"/>
                                    <w:spacing w:line="276" w:lineRule="auto"/>
                                    <w:jc w:val="center"/>
                                    <w:rPr>
                                      <w:rFonts w:asciiTheme="majorHAnsi" w:hAnsiTheme="majorHAnsi"/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 w:val="0"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  <w:r w:rsidRPr="00C64AB7">
                                    <w:rPr>
                                      <w:rFonts w:asciiTheme="majorHAnsi" w:hAnsiTheme="majorHAnsi"/>
                                      <w:b w:val="0"/>
                                      <w:sz w:val="24"/>
                                      <w:szCs w:val="24"/>
                                    </w:rPr>
                                    <w:t>.30-1</w:t>
                                  </w:r>
                                  <w:r w:rsidR="00DE7470">
                                    <w:rPr>
                                      <w:rFonts w:asciiTheme="majorHAnsi" w:hAnsiTheme="majorHAnsi"/>
                                      <w:b w:val="0"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  <w:r w:rsidRPr="00C64AB7">
                                    <w:rPr>
                                      <w:rFonts w:asciiTheme="majorHAnsi" w:hAnsiTheme="majorHAnsi"/>
                                      <w:b w:val="0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 w:rsidR="004237B0">
                                    <w:rPr>
                                      <w:rFonts w:asciiTheme="majorHAnsi" w:hAnsiTheme="majorHAnsi"/>
                                      <w:b w:val="0"/>
                                      <w:sz w:val="24"/>
                                      <w:szCs w:val="24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50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5DFEC" w:themeFill="accent4" w:themeFillTint="33"/>
                                </w:tcPr>
                                <w:p w14:paraId="5E319E2D" w14:textId="77777777" w:rsidR="00C656D4" w:rsidRPr="00C64AB7" w:rsidRDefault="00C656D4" w:rsidP="00DC21C7">
                                  <w:pPr>
                                    <w:pStyle w:val="Teksttreci20"/>
                                    <w:shd w:val="clear" w:color="auto" w:fill="auto"/>
                                    <w:spacing w:line="276" w:lineRule="auto"/>
                                    <w:jc w:val="center"/>
                                    <w:rPr>
                                      <w:rFonts w:asciiTheme="majorHAnsi" w:hAnsiTheme="majorHAnsi"/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  <w:r w:rsidRPr="00C64AB7">
                                    <w:rPr>
                                      <w:rFonts w:asciiTheme="majorHAnsi" w:hAnsiTheme="majorHAnsi"/>
                                      <w:b w:val="0"/>
                                      <w:sz w:val="24"/>
                                      <w:szCs w:val="24"/>
                                    </w:rPr>
                                    <w:t>Przerwa</w:t>
                                  </w:r>
                                </w:p>
                              </w:tc>
                            </w:tr>
                            <w:tr w:rsidR="008C00AF" w:rsidRPr="00290947" w14:paraId="47454D14" w14:textId="77777777" w:rsidTr="003779E6">
                              <w:trPr>
                                <w:trHeight w:hRule="exact" w:val="1022"/>
                              </w:trPr>
                              <w:tc>
                                <w:tcPr>
                                  <w:tcW w:w="1610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5320C050" w14:textId="77777777" w:rsidR="008C00AF" w:rsidRPr="00290947" w:rsidRDefault="008C00AF" w:rsidP="008C00AF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5BA94A6C" w14:textId="77777777" w:rsidR="00BD4AA2" w:rsidRDefault="00BD4AA2" w:rsidP="00511411">
                                  <w:pPr>
                                    <w:pStyle w:val="Teksttreci20"/>
                                    <w:spacing w:line="230" w:lineRule="exact"/>
                                    <w:ind w:left="160" w:hanging="160"/>
                                    <w:jc w:val="center"/>
                                    <w:rPr>
                                      <w:rFonts w:asciiTheme="majorHAnsi" w:hAnsiTheme="majorHAnsi"/>
                                      <w:sz w:val="24"/>
                                      <w:szCs w:val="24"/>
                                    </w:rPr>
                                  </w:pPr>
                                  <w:r w:rsidRPr="00BD4AA2">
                                    <w:rPr>
                                      <w:rFonts w:asciiTheme="majorHAnsi" w:hAnsiTheme="majorHAnsi"/>
                                      <w:sz w:val="24"/>
                                      <w:szCs w:val="24"/>
                                    </w:rPr>
                                    <w:t>Krzysztof Olszewski</w:t>
                                  </w:r>
                                </w:p>
                                <w:p w14:paraId="5D8B43D8" w14:textId="3C8BD64E" w:rsidR="00511411" w:rsidRPr="00511411" w:rsidRDefault="00F242A2" w:rsidP="00511411">
                                  <w:pPr>
                                    <w:pStyle w:val="Teksttreci20"/>
                                    <w:spacing w:line="230" w:lineRule="exact"/>
                                    <w:ind w:left="160" w:hanging="160"/>
                                    <w:jc w:val="center"/>
                                    <w:rPr>
                                      <w:rFonts w:asciiTheme="majorHAnsi" w:hAnsiTheme="maj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24"/>
                                      <w:szCs w:val="24"/>
                                    </w:rPr>
                                    <w:t>lub</w:t>
                                  </w:r>
                                </w:p>
                                <w:p w14:paraId="2A7EB121" w14:textId="42B68FC2" w:rsidR="008C00AF" w:rsidRPr="00290947" w:rsidRDefault="00511411" w:rsidP="00511411">
                                  <w:pPr>
                                    <w:pStyle w:val="Teksttreci20"/>
                                    <w:shd w:val="clear" w:color="auto" w:fill="auto"/>
                                    <w:spacing w:line="230" w:lineRule="exact"/>
                                    <w:ind w:left="160" w:hanging="160"/>
                                    <w:jc w:val="center"/>
                                    <w:rPr>
                                      <w:rFonts w:asciiTheme="majorHAnsi" w:hAnsiTheme="majorHAnsi"/>
                                      <w:sz w:val="24"/>
                                      <w:szCs w:val="24"/>
                                    </w:rPr>
                                  </w:pPr>
                                  <w:r w:rsidRPr="00511411">
                                    <w:rPr>
                                      <w:rFonts w:asciiTheme="majorHAnsi" w:hAnsiTheme="majorHAnsi"/>
                                      <w:sz w:val="24"/>
                                      <w:szCs w:val="24"/>
                                    </w:rPr>
                                    <w:t>Piotr Różyński</w:t>
                                  </w:r>
                                </w:p>
                              </w:tc>
                              <w:tc>
                                <w:tcPr>
                                  <w:tcW w:w="14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595E0053" w14:textId="5988B344" w:rsidR="008C00AF" w:rsidRPr="00C64AB7" w:rsidRDefault="008C00AF" w:rsidP="008C00AF">
                                  <w:pPr>
                                    <w:pStyle w:val="Teksttreci20"/>
                                    <w:shd w:val="clear" w:color="auto" w:fill="auto"/>
                                    <w:spacing w:line="276" w:lineRule="auto"/>
                                    <w:jc w:val="center"/>
                                    <w:rPr>
                                      <w:rFonts w:asciiTheme="majorHAnsi" w:hAnsiTheme="majorHAnsi"/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 w:val="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 w:rsidR="00DE7470">
                                    <w:rPr>
                                      <w:rFonts w:asciiTheme="majorHAnsi" w:hAnsiTheme="majorHAnsi"/>
                                      <w:b w:val="0"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  <w:r w:rsidRPr="00C64AB7">
                                    <w:rPr>
                                      <w:rFonts w:asciiTheme="majorHAnsi" w:hAnsiTheme="majorHAnsi"/>
                                      <w:b w:val="0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 w:rsidR="004237B0">
                                    <w:rPr>
                                      <w:rFonts w:asciiTheme="majorHAnsi" w:hAnsiTheme="majorHAnsi"/>
                                      <w:b w:val="0"/>
                                      <w:sz w:val="24"/>
                                      <w:szCs w:val="24"/>
                                    </w:rPr>
                                    <w:t>35</w:t>
                                  </w:r>
                                  <w:r w:rsidRPr="00C64AB7">
                                    <w:rPr>
                                      <w:rFonts w:asciiTheme="majorHAnsi" w:hAnsiTheme="majorHAnsi"/>
                                      <w:b w:val="0"/>
                                      <w:sz w:val="24"/>
                                      <w:szCs w:val="24"/>
                                    </w:rPr>
                                    <w:t>-1</w:t>
                                  </w:r>
                                  <w:r w:rsidR="006C263E">
                                    <w:rPr>
                                      <w:rFonts w:asciiTheme="majorHAnsi" w:hAnsiTheme="majorHAnsi"/>
                                      <w:b w:val="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 w:rsidRPr="00C64AB7">
                                    <w:rPr>
                                      <w:rFonts w:asciiTheme="majorHAnsi" w:hAnsiTheme="majorHAnsi"/>
                                      <w:b w:val="0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 w:rsidR="004237B0">
                                    <w:rPr>
                                      <w:rFonts w:asciiTheme="majorHAnsi" w:hAnsiTheme="majorHAnsi"/>
                                      <w:b w:val="0"/>
                                      <w:sz w:val="24"/>
                                      <w:szCs w:val="24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50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000E9739" w14:textId="44DEAE5E" w:rsidR="003779E6" w:rsidRPr="003779E6" w:rsidRDefault="003779E6" w:rsidP="003779E6">
                                  <w:pPr>
                                    <w:pStyle w:val="Teksttreci20"/>
                                    <w:spacing w:line="228" w:lineRule="exact"/>
                                    <w:jc w:val="center"/>
                                    <w:rPr>
                                      <w:rFonts w:asciiTheme="majorHAnsi" w:hAnsiTheme="majorHAnsi"/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  <w:r w:rsidRPr="003779E6">
                                    <w:rPr>
                                      <w:rFonts w:asciiTheme="majorHAnsi" w:hAnsiTheme="majorHAnsi"/>
                                      <w:b w:val="0"/>
                                      <w:sz w:val="24"/>
                                      <w:szCs w:val="24"/>
                                    </w:rPr>
                                    <w:t xml:space="preserve">MOŻLIWOŚCI METOD BIOTECHNICZNYCH W WALCE </w:t>
                                  </w:r>
                                  <w:r w:rsidR="00DC0FA1">
                                    <w:rPr>
                                      <w:rFonts w:asciiTheme="majorHAnsi" w:hAnsiTheme="majorHAnsi"/>
                                      <w:b w:val="0"/>
                                      <w:sz w:val="24"/>
                                      <w:szCs w:val="24"/>
                                    </w:rPr>
                                    <w:t xml:space="preserve">Z </w:t>
                                  </w:r>
                                  <w:r w:rsidRPr="003779E6">
                                    <w:rPr>
                                      <w:rFonts w:asciiTheme="majorHAnsi" w:hAnsiTheme="majorHAnsi"/>
                                      <w:b w:val="0"/>
                                      <w:sz w:val="24"/>
                                      <w:szCs w:val="24"/>
                                    </w:rPr>
                                    <w:t xml:space="preserve">WARROZĄ </w:t>
                                  </w:r>
                                </w:p>
                                <w:p w14:paraId="063F58FB" w14:textId="4ACC20AD" w:rsidR="008C00AF" w:rsidRPr="00675C26" w:rsidRDefault="003779E6" w:rsidP="003779E6">
                                  <w:pPr>
                                    <w:pStyle w:val="Teksttreci20"/>
                                    <w:shd w:val="clear" w:color="auto" w:fill="auto"/>
                                    <w:spacing w:line="228" w:lineRule="exact"/>
                                    <w:jc w:val="center"/>
                                    <w:rPr>
                                      <w:rFonts w:asciiTheme="majorHAnsi" w:hAnsiTheme="majorHAnsi"/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  <w:r w:rsidRPr="003779E6">
                                    <w:rPr>
                                      <w:rFonts w:asciiTheme="majorHAnsi" w:hAnsiTheme="majorHAnsi"/>
                                      <w:b w:val="0"/>
                                      <w:sz w:val="24"/>
                                      <w:szCs w:val="24"/>
                                    </w:rPr>
                                    <w:t>ORAZ OGRANICZANIU KONSEKWENCJI ZMIAN KLIMATYCZNYCH</w:t>
                                  </w:r>
                                  <w:r w:rsidR="00323950" w:rsidRPr="00323950">
                                    <w:rPr>
                                      <w:rFonts w:asciiTheme="majorHAnsi" w:hAnsiTheme="majorHAnsi"/>
                                      <w:b w:val="0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8C00AF" w:rsidRPr="00290947" w14:paraId="4D749041" w14:textId="77777777" w:rsidTr="00511411">
                              <w:trPr>
                                <w:trHeight w:hRule="exact" w:val="292"/>
                              </w:trPr>
                              <w:tc>
                                <w:tcPr>
                                  <w:tcW w:w="1610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14CEDDFC" w14:textId="77777777" w:rsidR="008C00AF" w:rsidRPr="00290947" w:rsidRDefault="008C00AF" w:rsidP="008C00AF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E5DFEC" w:themeFill="accent4" w:themeFillTint="33"/>
                                </w:tcPr>
                                <w:p w14:paraId="5F26C1AB" w14:textId="77777777" w:rsidR="008C00AF" w:rsidRPr="0048737B" w:rsidRDefault="008C00AF" w:rsidP="008C00AF">
                                  <w:pPr>
                                    <w:pStyle w:val="Teksttreci20"/>
                                    <w:shd w:val="clear" w:color="auto" w:fill="auto"/>
                                    <w:spacing w:line="233" w:lineRule="exact"/>
                                    <w:ind w:left="160" w:hanging="160"/>
                                    <w:jc w:val="center"/>
                                    <w:rPr>
                                      <w:rFonts w:asciiTheme="majorHAnsi" w:hAnsiTheme="majorHAns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E5DFEC" w:themeFill="accent4" w:themeFillTint="33"/>
                                </w:tcPr>
                                <w:p w14:paraId="6CE0B501" w14:textId="17D23359" w:rsidR="008C00AF" w:rsidRPr="00D31340" w:rsidRDefault="008C00AF" w:rsidP="008C00AF">
                                  <w:pPr>
                                    <w:pStyle w:val="Teksttreci20"/>
                                    <w:shd w:val="clear" w:color="auto" w:fill="auto"/>
                                    <w:spacing w:line="276" w:lineRule="auto"/>
                                    <w:jc w:val="center"/>
                                    <w:rPr>
                                      <w:rFonts w:asciiTheme="majorHAnsi" w:hAnsiTheme="majorHAnsi"/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 w:val="0"/>
                                      <w:sz w:val="24"/>
                                      <w:szCs w:val="24"/>
                                    </w:rPr>
                                    <w:t>12</w:t>
                                  </w:r>
                                  <w:r w:rsidRPr="00C64AB7">
                                    <w:rPr>
                                      <w:rFonts w:asciiTheme="majorHAnsi" w:hAnsiTheme="majorHAnsi"/>
                                      <w:b w:val="0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 w:rsidR="004237B0">
                                    <w:rPr>
                                      <w:rFonts w:asciiTheme="majorHAnsi" w:hAnsiTheme="majorHAnsi"/>
                                      <w:b w:val="0"/>
                                      <w:sz w:val="24"/>
                                      <w:szCs w:val="24"/>
                                    </w:rPr>
                                    <w:t>05</w:t>
                                  </w:r>
                                  <w:r w:rsidRPr="00C64AB7">
                                    <w:rPr>
                                      <w:rFonts w:asciiTheme="majorHAnsi" w:hAnsiTheme="majorHAnsi"/>
                                      <w:b w:val="0"/>
                                      <w:sz w:val="24"/>
                                      <w:szCs w:val="24"/>
                                    </w:rPr>
                                    <w:t>-1</w:t>
                                  </w:r>
                                  <w:r w:rsidR="00DE7470">
                                    <w:rPr>
                                      <w:rFonts w:asciiTheme="majorHAnsi" w:hAnsiTheme="majorHAnsi"/>
                                      <w:b w:val="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 w:rsidRPr="00C64AB7">
                                    <w:rPr>
                                      <w:rFonts w:asciiTheme="majorHAnsi" w:hAnsiTheme="majorHAnsi"/>
                                      <w:b w:val="0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 w:rsidR="00DE7470">
                                    <w:rPr>
                                      <w:rFonts w:asciiTheme="majorHAnsi" w:hAnsiTheme="majorHAnsi"/>
                                      <w:b w:val="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 w:rsidRPr="00C64AB7">
                                    <w:rPr>
                                      <w:rFonts w:asciiTheme="majorHAnsi" w:hAnsiTheme="majorHAnsi"/>
                                      <w:b w:val="0"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0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5DFEC" w:themeFill="accent4" w:themeFillTint="33"/>
                                </w:tcPr>
                                <w:p w14:paraId="038CD92F" w14:textId="333208EA" w:rsidR="008C00AF" w:rsidRPr="00DD0B8D" w:rsidRDefault="008C00AF" w:rsidP="008C00AF">
                                  <w:pPr>
                                    <w:pStyle w:val="Teksttreci20"/>
                                    <w:shd w:val="clear" w:color="auto" w:fill="auto"/>
                                    <w:spacing w:line="233" w:lineRule="exact"/>
                                    <w:jc w:val="center"/>
                                    <w:rPr>
                                      <w:rFonts w:asciiTheme="majorHAnsi" w:hAnsiTheme="majorHAnsi"/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  <w:r w:rsidRPr="00C64AB7">
                                    <w:rPr>
                                      <w:rFonts w:asciiTheme="majorHAnsi" w:hAnsiTheme="majorHAnsi"/>
                                      <w:b w:val="0"/>
                                      <w:sz w:val="24"/>
                                      <w:szCs w:val="24"/>
                                    </w:rPr>
                                    <w:t>Przerwa</w:t>
                                  </w:r>
                                </w:p>
                              </w:tc>
                            </w:tr>
                            <w:tr w:rsidR="008C00AF" w:rsidRPr="00290947" w14:paraId="13A3EA58" w14:textId="77777777" w:rsidTr="00511411">
                              <w:trPr>
                                <w:trHeight w:hRule="exact" w:val="959"/>
                              </w:trPr>
                              <w:tc>
                                <w:tcPr>
                                  <w:tcW w:w="1610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4951500F" w14:textId="77777777" w:rsidR="008C00AF" w:rsidRPr="00290947" w:rsidRDefault="008C00AF" w:rsidP="008C00AF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4F792F48" w14:textId="3F1D1A06" w:rsidR="00511411" w:rsidRPr="0048737B" w:rsidRDefault="00BD4AA2" w:rsidP="008C00AF">
                                  <w:pPr>
                                    <w:pStyle w:val="Teksttreci20"/>
                                    <w:shd w:val="clear" w:color="auto" w:fill="auto"/>
                                    <w:spacing w:line="233" w:lineRule="exact"/>
                                    <w:ind w:left="160" w:hanging="160"/>
                                    <w:jc w:val="center"/>
                                    <w:rPr>
                                      <w:rFonts w:asciiTheme="majorHAnsi" w:hAnsiTheme="maj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24"/>
                                      <w:szCs w:val="24"/>
                                    </w:rPr>
                                    <w:t>Radosław Piotrowski</w:t>
                                  </w:r>
                                </w:p>
                              </w:tc>
                              <w:tc>
                                <w:tcPr>
                                  <w:tcW w:w="14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7717C335" w14:textId="66BCF307" w:rsidR="008C00AF" w:rsidRPr="00C64AB7" w:rsidRDefault="008C00AF" w:rsidP="008C00AF">
                                  <w:pPr>
                                    <w:pStyle w:val="Teksttreci20"/>
                                    <w:shd w:val="clear" w:color="auto" w:fill="auto"/>
                                    <w:spacing w:line="276" w:lineRule="auto"/>
                                    <w:jc w:val="center"/>
                                    <w:rPr>
                                      <w:rFonts w:asciiTheme="majorHAnsi" w:hAnsiTheme="majorHAnsi"/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 w:val="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 w:rsidR="00DE7470">
                                    <w:rPr>
                                      <w:rFonts w:asciiTheme="majorHAnsi" w:hAnsiTheme="majorHAnsi"/>
                                      <w:b w:val="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 w:rsidRPr="00D31340">
                                    <w:rPr>
                                      <w:rFonts w:asciiTheme="majorHAnsi" w:hAnsiTheme="majorHAnsi"/>
                                      <w:b w:val="0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 w:rsidR="00DE7470">
                                    <w:rPr>
                                      <w:rFonts w:asciiTheme="majorHAnsi" w:hAnsiTheme="majorHAnsi"/>
                                      <w:b w:val="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hAnsiTheme="majorHAnsi"/>
                                      <w:b w:val="0"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  <w:r w:rsidRPr="00D31340">
                                    <w:rPr>
                                      <w:rFonts w:asciiTheme="majorHAnsi" w:hAnsiTheme="majorHAnsi"/>
                                      <w:b w:val="0"/>
                                      <w:sz w:val="24"/>
                                      <w:szCs w:val="24"/>
                                    </w:rPr>
                                    <w:t>-1</w:t>
                                  </w:r>
                                  <w:r>
                                    <w:rPr>
                                      <w:rFonts w:asciiTheme="majorHAnsi" w:hAnsiTheme="majorHAnsi"/>
                                      <w:b w:val="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  <w:r w:rsidRPr="00D31340">
                                    <w:rPr>
                                      <w:rFonts w:asciiTheme="majorHAnsi" w:hAnsiTheme="majorHAnsi"/>
                                      <w:b w:val="0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 w:rsidR="004237B0">
                                    <w:rPr>
                                      <w:rFonts w:asciiTheme="majorHAnsi" w:hAnsiTheme="majorHAnsi"/>
                                      <w:b w:val="0"/>
                                      <w:sz w:val="24"/>
                                      <w:szCs w:val="24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50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65A8B13A" w14:textId="657926F9" w:rsidR="008C00AF" w:rsidRPr="00C656D4" w:rsidRDefault="003779E6" w:rsidP="008C00AF">
                                  <w:pPr>
                                    <w:pStyle w:val="Teksttreci20"/>
                                    <w:shd w:val="clear" w:color="auto" w:fill="auto"/>
                                    <w:spacing w:line="233" w:lineRule="exact"/>
                                    <w:jc w:val="center"/>
                                    <w:rPr>
                                      <w:rFonts w:asciiTheme="majorHAnsi" w:hAnsiTheme="majorHAnsi"/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  <w:r w:rsidRPr="003779E6">
                                    <w:rPr>
                                      <w:rFonts w:asciiTheme="majorHAnsi" w:hAnsiTheme="majorHAnsi"/>
                                      <w:b w:val="0"/>
                                      <w:sz w:val="24"/>
                                      <w:szCs w:val="24"/>
                                    </w:rPr>
                                    <w:t>WARROZA -  CZYNNIKI WPŁYWAJĄCE NA ROZWÓJ CHOROBY</w:t>
                                  </w:r>
                                </w:p>
                              </w:tc>
                            </w:tr>
                            <w:tr w:rsidR="008C00AF" w:rsidRPr="00290947" w14:paraId="434EB13D" w14:textId="77777777" w:rsidTr="00511411">
                              <w:trPr>
                                <w:trHeight w:hRule="exact" w:val="264"/>
                              </w:trPr>
                              <w:tc>
                                <w:tcPr>
                                  <w:tcW w:w="1610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1D7AA6B7" w14:textId="77777777" w:rsidR="008C00AF" w:rsidRPr="00290947" w:rsidRDefault="008C00AF" w:rsidP="008C00AF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E5DFEC" w:themeFill="accent4" w:themeFillTint="33"/>
                                </w:tcPr>
                                <w:p w14:paraId="055A887C" w14:textId="77777777" w:rsidR="008C00AF" w:rsidRPr="00290947" w:rsidRDefault="008C00AF" w:rsidP="008C00AF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E5DFEC" w:themeFill="accent4" w:themeFillTint="33"/>
                                </w:tcPr>
                                <w:p w14:paraId="7D32B3E4" w14:textId="581F8928" w:rsidR="008C00AF" w:rsidRPr="00D31340" w:rsidRDefault="008C00AF" w:rsidP="008C00AF">
                                  <w:pPr>
                                    <w:pStyle w:val="Teksttreci20"/>
                                    <w:shd w:val="clear" w:color="auto" w:fill="auto"/>
                                    <w:spacing w:line="276" w:lineRule="auto"/>
                                    <w:jc w:val="center"/>
                                    <w:rPr>
                                      <w:rFonts w:asciiTheme="majorHAnsi" w:hAnsiTheme="majorHAnsi"/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  <w:r w:rsidRPr="00D31340">
                                    <w:rPr>
                                      <w:rFonts w:asciiTheme="majorHAnsi" w:hAnsiTheme="majorHAnsi"/>
                                      <w:b w:val="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 w:rsidR="00DE7470">
                                    <w:rPr>
                                      <w:rFonts w:asciiTheme="majorHAnsi" w:hAnsiTheme="majorHAnsi"/>
                                      <w:b w:val="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  <w:r w:rsidRPr="00D31340">
                                    <w:rPr>
                                      <w:rFonts w:asciiTheme="majorHAnsi" w:hAnsiTheme="majorHAnsi"/>
                                      <w:b w:val="0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 w:rsidR="00DE7470">
                                    <w:rPr>
                                      <w:rFonts w:asciiTheme="majorHAnsi" w:hAnsiTheme="majorHAnsi"/>
                                      <w:b w:val="0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  <w:r>
                                    <w:rPr>
                                      <w:rFonts w:asciiTheme="majorHAnsi" w:hAnsiTheme="majorHAnsi"/>
                                      <w:b w:val="0"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  <w:r w:rsidRPr="00D31340">
                                    <w:rPr>
                                      <w:rFonts w:asciiTheme="majorHAnsi" w:hAnsiTheme="majorHAnsi"/>
                                      <w:b w:val="0"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  <w:r>
                                    <w:rPr>
                                      <w:rFonts w:asciiTheme="majorHAnsi" w:hAnsiTheme="majorHAnsi"/>
                                      <w:b w:val="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 w:rsidR="00DE7470">
                                    <w:rPr>
                                      <w:rFonts w:asciiTheme="majorHAnsi" w:hAnsiTheme="majorHAnsi"/>
                                      <w:b w:val="0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  <w:r>
                                    <w:rPr>
                                      <w:rFonts w:asciiTheme="majorHAnsi" w:hAnsiTheme="majorHAnsi"/>
                                      <w:b w:val="0"/>
                                      <w:sz w:val="24"/>
                                      <w:szCs w:val="24"/>
                                    </w:rPr>
                                    <w:t>.00</w:t>
                                  </w:r>
                                </w:p>
                              </w:tc>
                              <w:tc>
                                <w:tcPr>
                                  <w:tcW w:w="50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5DFEC" w:themeFill="accent4" w:themeFillTint="33"/>
                                </w:tcPr>
                                <w:p w14:paraId="1D2C3089" w14:textId="761B5478" w:rsidR="008C00AF" w:rsidRPr="00D31340" w:rsidRDefault="00DE7470" w:rsidP="008C00AF">
                                  <w:pPr>
                                    <w:pStyle w:val="Teksttreci20"/>
                                    <w:shd w:val="clear" w:color="auto" w:fill="auto"/>
                                    <w:spacing w:line="276" w:lineRule="auto"/>
                                    <w:jc w:val="center"/>
                                    <w:rPr>
                                      <w:rFonts w:asciiTheme="majorHAnsi" w:hAnsiTheme="majorHAnsi"/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  <w:r w:rsidRPr="00DE7470">
                                    <w:rPr>
                                      <w:rFonts w:asciiTheme="majorHAnsi" w:hAnsiTheme="majorHAnsi"/>
                                      <w:b w:val="0"/>
                                      <w:sz w:val="24"/>
                                      <w:szCs w:val="24"/>
                                    </w:rPr>
                                    <w:t>Przerwa</w:t>
                                  </w:r>
                                </w:p>
                              </w:tc>
                            </w:tr>
                            <w:tr w:rsidR="008C00AF" w:rsidRPr="00290947" w14:paraId="7CE89E25" w14:textId="77777777" w:rsidTr="00511411">
                              <w:trPr>
                                <w:trHeight w:hRule="exact" w:val="896"/>
                              </w:trPr>
                              <w:tc>
                                <w:tcPr>
                                  <w:tcW w:w="1610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6A19A406" w14:textId="77777777" w:rsidR="008C00AF" w:rsidRPr="00290947" w:rsidRDefault="008C00AF" w:rsidP="008C00AF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74B65C68" w14:textId="23A0AC34" w:rsidR="008C00AF" w:rsidRPr="00C656D4" w:rsidRDefault="00BD4AA2" w:rsidP="00511411">
                                  <w:pPr>
                                    <w:pStyle w:val="Teksttreci20"/>
                                    <w:shd w:val="clear" w:color="auto" w:fill="auto"/>
                                    <w:spacing w:line="210" w:lineRule="exact"/>
                                    <w:ind w:left="160" w:hanging="160"/>
                                    <w:jc w:val="center"/>
                                    <w:rPr>
                                      <w:rFonts w:asciiTheme="majorHAnsi" w:hAnsiTheme="majorHAnsi"/>
                                      <w:sz w:val="24"/>
                                      <w:szCs w:val="24"/>
                                    </w:rPr>
                                  </w:pPr>
                                  <w:r w:rsidRPr="00BD4AA2">
                                    <w:rPr>
                                      <w:rFonts w:asciiTheme="majorHAnsi" w:hAnsiTheme="majorHAnsi"/>
                                      <w:sz w:val="24"/>
                                      <w:szCs w:val="24"/>
                                    </w:rPr>
                                    <w:t>Radosław Piotrowski</w:t>
                                  </w:r>
                                </w:p>
                              </w:tc>
                              <w:tc>
                                <w:tcPr>
                                  <w:tcW w:w="14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13040702" w14:textId="030B919A" w:rsidR="008C00AF" w:rsidRPr="00D31340" w:rsidRDefault="008C00AF" w:rsidP="008C00AF">
                                  <w:pPr>
                                    <w:pStyle w:val="Teksttreci20"/>
                                    <w:shd w:val="clear" w:color="auto" w:fill="auto"/>
                                    <w:spacing w:line="276" w:lineRule="auto"/>
                                    <w:jc w:val="center"/>
                                    <w:rPr>
                                      <w:rFonts w:asciiTheme="majorHAnsi" w:hAnsiTheme="majorHAnsi"/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 w:val="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 w:rsidR="00DE7470">
                                    <w:rPr>
                                      <w:rFonts w:asciiTheme="majorHAnsi" w:hAnsiTheme="majorHAnsi"/>
                                      <w:b w:val="0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  <w:r w:rsidRPr="00C656D4">
                                    <w:rPr>
                                      <w:rFonts w:asciiTheme="majorHAnsi" w:hAnsiTheme="majorHAnsi"/>
                                      <w:b w:val="0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>
                                    <w:rPr>
                                      <w:rFonts w:asciiTheme="majorHAnsi" w:hAnsiTheme="majorHAnsi"/>
                                      <w:b w:val="0"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  <w:r w:rsidRPr="00C656D4">
                                    <w:rPr>
                                      <w:rFonts w:asciiTheme="majorHAnsi" w:hAnsiTheme="majorHAnsi"/>
                                      <w:b w:val="0"/>
                                      <w:sz w:val="24"/>
                                      <w:szCs w:val="24"/>
                                    </w:rPr>
                                    <w:t>0-</w:t>
                                  </w:r>
                                  <w:r>
                                    <w:rPr>
                                      <w:rFonts w:asciiTheme="majorHAnsi" w:hAnsiTheme="majorHAnsi"/>
                                      <w:b w:val="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 w:rsidR="004237B0">
                                    <w:rPr>
                                      <w:rFonts w:asciiTheme="majorHAnsi" w:hAnsiTheme="majorHAnsi"/>
                                      <w:b w:val="0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  <w:r w:rsidRPr="00C656D4">
                                    <w:rPr>
                                      <w:rFonts w:asciiTheme="majorHAnsi" w:hAnsiTheme="majorHAnsi"/>
                                      <w:b w:val="0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 w:rsidR="004237B0">
                                    <w:rPr>
                                      <w:rFonts w:asciiTheme="majorHAnsi" w:hAnsiTheme="majorHAnsi"/>
                                      <w:b w:val="0"/>
                                      <w:sz w:val="24"/>
                                      <w:szCs w:val="24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50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1C8D89B5" w14:textId="21FF9258" w:rsidR="008C00AF" w:rsidRPr="006C7C58" w:rsidRDefault="003779E6" w:rsidP="008C00AF">
                                  <w:pPr>
                                    <w:pStyle w:val="Teksttreci20"/>
                                    <w:shd w:val="clear" w:color="auto" w:fill="auto"/>
                                    <w:spacing w:line="230" w:lineRule="exact"/>
                                    <w:jc w:val="center"/>
                                    <w:rPr>
                                      <w:rFonts w:asciiTheme="majorHAnsi" w:hAnsiTheme="majorHAnsi"/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  <w:r w:rsidRPr="003779E6">
                                    <w:rPr>
                                      <w:rFonts w:asciiTheme="majorHAnsi" w:hAnsiTheme="majorHAnsi"/>
                                      <w:b w:val="0"/>
                                      <w:sz w:val="24"/>
                                      <w:szCs w:val="24"/>
                                    </w:rPr>
                                    <w:t>WARROZA -  CZYNNIKI WPŁYWAJĄCE NA ROZWÓJ CHOROBY</w:t>
                                  </w:r>
                                </w:p>
                              </w:tc>
                            </w:tr>
                            <w:tr w:rsidR="005A300A" w:rsidRPr="00290947" w14:paraId="131A3F95" w14:textId="77777777" w:rsidTr="00511411">
                              <w:trPr>
                                <w:trHeight w:hRule="exact" w:val="321"/>
                              </w:trPr>
                              <w:tc>
                                <w:tcPr>
                                  <w:tcW w:w="1610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704AFDAA" w14:textId="77777777" w:rsidR="005A300A" w:rsidRDefault="005A300A" w:rsidP="008C00AF">
                                  <w:pPr>
                                    <w:pStyle w:val="Teksttreci20"/>
                                    <w:shd w:val="clear" w:color="auto" w:fill="auto"/>
                                    <w:spacing w:line="210" w:lineRule="exact"/>
                                    <w:jc w:val="center"/>
                                    <w:rPr>
                                      <w:rStyle w:val="Teksttreci21"/>
                                      <w:rFonts w:asciiTheme="majorHAnsi" w:hAnsiTheme="maj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E5DFEC" w:themeFill="accent4" w:themeFillTint="33"/>
                                </w:tcPr>
                                <w:p w14:paraId="07F2612A" w14:textId="77777777" w:rsidR="005A300A" w:rsidRPr="00290947" w:rsidRDefault="005A300A" w:rsidP="008C00AF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E5DFEC" w:themeFill="accent4" w:themeFillTint="33"/>
                                </w:tcPr>
                                <w:p w14:paraId="78864C37" w14:textId="4730CAAC" w:rsidR="005A300A" w:rsidRDefault="005A300A" w:rsidP="008C00AF">
                                  <w:pPr>
                                    <w:pStyle w:val="Teksttreci20"/>
                                    <w:shd w:val="clear" w:color="auto" w:fill="auto"/>
                                    <w:spacing w:line="276" w:lineRule="auto"/>
                                    <w:jc w:val="center"/>
                                    <w:rPr>
                                      <w:rFonts w:asciiTheme="majorHAnsi" w:hAnsiTheme="majorHAnsi"/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 w:val="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 w:rsidR="004237B0">
                                    <w:rPr>
                                      <w:rFonts w:asciiTheme="majorHAnsi" w:hAnsiTheme="majorHAnsi"/>
                                      <w:b w:val="0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  <w:r>
                                    <w:rPr>
                                      <w:rFonts w:asciiTheme="majorHAnsi" w:hAnsiTheme="majorHAnsi"/>
                                      <w:b w:val="0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 w:rsidR="004237B0">
                                    <w:rPr>
                                      <w:rFonts w:asciiTheme="majorHAnsi" w:hAnsiTheme="majorHAnsi"/>
                                      <w:b w:val="0"/>
                                      <w:sz w:val="24"/>
                                      <w:szCs w:val="24"/>
                                    </w:rPr>
                                    <w:t>30</w:t>
                                  </w:r>
                                  <w:r>
                                    <w:rPr>
                                      <w:rFonts w:asciiTheme="majorHAnsi" w:hAnsiTheme="majorHAnsi"/>
                                      <w:b w:val="0"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  <w:r w:rsidR="004237B0">
                                    <w:rPr>
                                      <w:rFonts w:asciiTheme="majorHAnsi" w:hAnsiTheme="majorHAnsi"/>
                                      <w:b w:val="0"/>
                                      <w:sz w:val="24"/>
                                      <w:szCs w:val="24"/>
                                    </w:rPr>
                                    <w:t>16</w:t>
                                  </w:r>
                                  <w:r>
                                    <w:rPr>
                                      <w:rFonts w:asciiTheme="majorHAnsi" w:hAnsiTheme="majorHAnsi"/>
                                      <w:b w:val="0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 w:rsidR="004237B0">
                                    <w:rPr>
                                      <w:rFonts w:asciiTheme="majorHAnsi" w:hAnsiTheme="majorHAnsi"/>
                                      <w:b w:val="0"/>
                                      <w:sz w:val="24"/>
                                      <w:szCs w:val="24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50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5DFEC" w:themeFill="accent4" w:themeFillTint="33"/>
                                  <w:vAlign w:val="bottom"/>
                                </w:tcPr>
                                <w:p w14:paraId="5326D084" w14:textId="7CB4F718" w:rsidR="005A300A" w:rsidRPr="00C656D4" w:rsidRDefault="005A300A" w:rsidP="008C00AF">
                                  <w:pPr>
                                    <w:pStyle w:val="Teksttreci20"/>
                                    <w:shd w:val="clear" w:color="auto" w:fill="auto"/>
                                    <w:spacing w:line="276" w:lineRule="auto"/>
                                    <w:jc w:val="center"/>
                                    <w:rPr>
                                      <w:rFonts w:asciiTheme="majorHAnsi" w:hAnsiTheme="majorHAnsi"/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 w:val="0"/>
                                      <w:sz w:val="24"/>
                                      <w:szCs w:val="24"/>
                                    </w:rPr>
                                    <w:t>Obiad</w:t>
                                  </w:r>
                                </w:p>
                              </w:tc>
                            </w:tr>
                            <w:tr w:rsidR="008C00AF" w:rsidRPr="00290947" w14:paraId="5DE50A57" w14:textId="77777777" w:rsidTr="00511411">
                              <w:trPr>
                                <w:trHeight w:hRule="exact" w:val="321"/>
                              </w:trPr>
                              <w:tc>
                                <w:tcPr>
                                  <w:tcW w:w="1610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51D79443" w14:textId="77777777" w:rsidR="008C00AF" w:rsidRDefault="008C00AF" w:rsidP="008C00AF">
                                  <w:pPr>
                                    <w:pStyle w:val="Teksttreci20"/>
                                    <w:shd w:val="clear" w:color="auto" w:fill="auto"/>
                                    <w:spacing w:line="210" w:lineRule="exact"/>
                                    <w:jc w:val="center"/>
                                    <w:rPr>
                                      <w:rStyle w:val="Teksttreci21"/>
                                      <w:rFonts w:asciiTheme="majorHAnsi" w:hAnsiTheme="maj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E5DFEC" w:themeFill="accent4" w:themeFillTint="33"/>
                                </w:tcPr>
                                <w:p w14:paraId="565F9E83" w14:textId="77777777" w:rsidR="008C00AF" w:rsidRPr="00290947" w:rsidRDefault="008C00AF" w:rsidP="008C00AF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E5DFEC" w:themeFill="accent4" w:themeFillTint="33"/>
                                </w:tcPr>
                                <w:p w14:paraId="2D50EF11" w14:textId="4534D0C6" w:rsidR="008C00AF" w:rsidRDefault="008C00AF" w:rsidP="008C00AF">
                                  <w:pPr>
                                    <w:pStyle w:val="Teksttreci20"/>
                                    <w:shd w:val="clear" w:color="auto" w:fill="auto"/>
                                    <w:spacing w:line="276" w:lineRule="auto"/>
                                    <w:jc w:val="center"/>
                                    <w:rPr>
                                      <w:rFonts w:asciiTheme="majorHAnsi" w:hAnsiTheme="majorHAnsi"/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 w:val="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 w:rsidR="004237B0">
                                    <w:rPr>
                                      <w:rFonts w:asciiTheme="majorHAnsi" w:hAnsiTheme="majorHAnsi"/>
                                      <w:b w:val="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  <w:r>
                                    <w:rPr>
                                      <w:rFonts w:asciiTheme="majorHAnsi" w:hAnsiTheme="majorHAnsi"/>
                                      <w:b w:val="0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 w:rsidR="004237B0">
                                    <w:rPr>
                                      <w:rFonts w:asciiTheme="majorHAnsi" w:hAnsiTheme="majorHAnsi"/>
                                      <w:b w:val="0"/>
                                      <w:sz w:val="24"/>
                                      <w:szCs w:val="24"/>
                                    </w:rPr>
                                    <w:t>00</w:t>
                                  </w:r>
                                  <w:r>
                                    <w:rPr>
                                      <w:rFonts w:asciiTheme="majorHAnsi" w:hAnsiTheme="majorHAnsi"/>
                                      <w:b w:val="0"/>
                                      <w:sz w:val="24"/>
                                      <w:szCs w:val="24"/>
                                    </w:rPr>
                                    <w:t>-16.</w:t>
                                  </w:r>
                                  <w:r w:rsidR="004237B0">
                                    <w:rPr>
                                      <w:rFonts w:asciiTheme="majorHAnsi" w:hAnsiTheme="majorHAnsi"/>
                                      <w:b w:val="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  <w:r>
                                    <w:rPr>
                                      <w:rFonts w:asciiTheme="majorHAnsi" w:hAnsiTheme="majorHAnsi"/>
                                      <w:b w:val="0"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0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5DFEC" w:themeFill="accent4" w:themeFillTint="33"/>
                                  <w:vAlign w:val="bottom"/>
                                </w:tcPr>
                                <w:p w14:paraId="14F03319" w14:textId="7A5DD74F" w:rsidR="008C00AF" w:rsidRPr="005C390A" w:rsidRDefault="008C00AF" w:rsidP="008C00AF">
                                  <w:pPr>
                                    <w:pStyle w:val="Teksttreci20"/>
                                    <w:shd w:val="clear" w:color="auto" w:fill="auto"/>
                                    <w:spacing w:line="276" w:lineRule="auto"/>
                                    <w:jc w:val="center"/>
                                    <w:rPr>
                                      <w:rFonts w:asciiTheme="majorHAnsi" w:hAnsiTheme="majorHAnsi"/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  <w:r w:rsidRPr="00C656D4">
                                    <w:rPr>
                                      <w:rFonts w:asciiTheme="majorHAnsi" w:hAnsiTheme="majorHAnsi"/>
                                      <w:b w:val="0"/>
                                      <w:sz w:val="24"/>
                                      <w:szCs w:val="24"/>
                                    </w:rPr>
                                    <w:t>Wręczenie certyfikatów i zakończenie szkolenia.</w:t>
                                  </w:r>
                                </w:p>
                              </w:tc>
                            </w:tr>
                          </w:tbl>
                          <w:bookmarkEnd w:id="0"/>
                          <w:p w14:paraId="30ACA73C" w14:textId="1A4BD504" w:rsidR="00941E89" w:rsidRPr="00290947" w:rsidRDefault="00584F96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584F96">
                              <w:rPr>
                                <w:rFonts w:asciiTheme="majorHAnsi" w:hAnsiTheme="majorHAnsi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B6AA2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4.5pt;margin-top:-13pt;width:582pt;height:765.75pt;z-index:251658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Ind w:w="37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610"/>
                        <w:gridCol w:w="2835"/>
                        <w:gridCol w:w="1403"/>
                        <w:gridCol w:w="5056"/>
                      </w:tblGrid>
                      <w:tr w:rsidR="00941E89" w:rsidRPr="00290947" w14:paraId="33C5BEE6" w14:textId="77777777" w:rsidTr="00511411">
                        <w:trPr>
                          <w:trHeight w:hRule="exact" w:val="861"/>
                        </w:trPr>
                        <w:tc>
                          <w:tcPr>
                            <w:tcW w:w="16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2A3D021D" w14:textId="77777777" w:rsidR="00941E89" w:rsidRPr="00290947" w:rsidRDefault="006D44A8" w:rsidP="001A7719">
                            <w:pPr>
                              <w:pStyle w:val="Teksttreci20"/>
                              <w:shd w:val="clear" w:color="auto" w:fill="auto"/>
                              <w:spacing w:after="60" w:line="210" w:lineRule="exact"/>
                              <w:jc w:val="center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 w:rsidRPr="00290947">
                              <w:rPr>
                                <w:rStyle w:val="Teksttreci21"/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  <w:t>Data</w:t>
                            </w:r>
                          </w:p>
                          <w:p w14:paraId="5E47E9C3" w14:textId="43DCE2FF" w:rsidR="00941E89" w:rsidRDefault="00511411" w:rsidP="001A7719">
                            <w:pPr>
                              <w:pStyle w:val="Teksttreci20"/>
                              <w:shd w:val="clear" w:color="auto" w:fill="auto"/>
                              <w:spacing w:before="60" w:line="210" w:lineRule="exact"/>
                              <w:jc w:val="center"/>
                              <w:rPr>
                                <w:rStyle w:val="Teksttreci21"/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90947">
                              <w:rPr>
                                <w:rStyle w:val="Teksttreci21"/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  <w:t>S</w:t>
                            </w:r>
                            <w:r w:rsidR="006D44A8" w:rsidRPr="00290947">
                              <w:rPr>
                                <w:rStyle w:val="Teksttreci21"/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  <w:t>zkolenia</w:t>
                            </w:r>
                            <w:r>
                              <w:rPr>
                                <w:rStyle w:val="Teksttreci21"/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(wykładowcy)</w:t>
                            </w:r>
                          </w:p>
                          <w:p w14:paraId="0186DA52" w14:textId="5E884EB0" w:rsidR="00511411" w:rsidRPr="00290947" w:rsidRDefault="00511411" w:rsidP="001A7719">
                            <w:pPr>
                              <w:pStyle w:val="Teksttreci20"/>
                              <w:shd w:val="clear" w:color="auto" w:fill="auto"/>
                              <w:spacing w:before="60" w:line="210" w:lineRule="exact"/>
                              <w:jc w:val="center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2D722FB7" w14:textId="77777777" w:rsidR="00FB094C" w:rsidRPr="00290947" w:rsidRDefault="00FB094C" w:rsidP="001A7719">
                            <w:pPr>
                              <w:pStyle w:val="Teksttreci20"/>
                              <w:shd w:val="clear" w:color="auto" w:fill="auto"/>
                              <w:spacing w:line="210" w:lineRule="exact"/>
                              <w:ind w:left="160" w:hanging="160"/>
                              <w:jc w:val="center"/>
                              <w:rPr>
                                <w:rStyle w:val="Teksttreci21"/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09D549A" w14:textId="77777777" w:rsidR="00941E89" w:rsidRPr="00290947" w:rsidRDefault="006D44A8" w:rsidP="001A7719">
                            <w:pPr>
                              <w:pStyle w:val="Teksttreci20"/>
                              <w:shd w:val="clear" w:color="auto" w:fill="auto"/>
                              <w:spacing w:line="210" w:lineRule="exact"/>
                              <w:ind w:left="160" w:hanging="160"/>
                              <w:jc w:val="center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 w:rsidRPr="00290947">
                              <w:rPr>
                                <w:rStyle w:val="Teksttreci21"/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  <w:t>Wykładowca</w:t>
                            </w:r>
                          </w:p>
                        </w:tc>
                        <w:tc>
                          <w:tcPr>
                            <w:tcW w:w="14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7EC3641B" w14:textId="77777777" w:rsidR="00FB094C" w:rsidRPr="00290947" w:rsidRDefault="00FB094C" w:rsidP="001A7719">
                            <w:pPr>
                              <w:pStyle w:val="Teksttreci20"/>
                              <w:shd w:val="clear" w:color="auto" w:fill="auto"/>
                              <w:spacing w:line="210" w:lineRule="exact"/>
                              <w:jc w:val="center"/>
                              <w:rPr>
                                <w:rStyle w:val="Teksttreci21"/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8E4654C" w14:textId="77777777" w:rsidR="00941E89" w:rsidRPr="00290947" w:rsidRDefault="006D44A8" w:rsidP="001A7719">
                            <w:pPr>
                              <w:pStyle w:val="Teksttreci20"/>
                              <w:shd w:val="clear" w:color="auto" w:fill="auto"/>
                              <w:spacing w:line="210" w:lineRule="exact"/>
                              <w:jc w:val="center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 w:rsidRPr="00290947">
                              <w:rPr>
                                <w:rStyle w:val="Teksttreci21"/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  <w:t>Godzina</w:t>
                            </w:r>
                          </w:p>
                        </w:tc>
                        <w:tc>
                          <w:tcPr>
                            <w:tcW w:w="505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5D0ECBAE" w14:textId="77777777" w:rsidR="00FB094C" w:rsidRPr="00290947" w:rsidRDefault="00FB094C" w:rsidP="001A7719">
                            <w:pPr>
                              <w:pStyle w:val="Teksttreci20"/>
                              <w:shd w:val="clear" w:color="auto" w:fill="auto"/>
                              <w:spacing w:line="210" w:lineRule="exact"/>
                              <w:jc w:val="center"/>
                              <w:rPr>
                                <w:rStyle w:val="Teksttreci21"/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BA8BF75" w14:textId="0E99477A" w:rsidR="00941E89" w:rsidRPr="00290947" w:rsidRDefault="006D44A8" w:rsidP="001A7719">
                            <w:pPr>
                              <w:pStyle w:val="Teksttreci20"/>
                              <w:shd w:val="clear" w:color="auto" w:fill="auto"/>
                              <w:spacing w:line="210" w:lineRule="exact"/>
                              <w:jc w:val="center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 w:rsidRPr="00290947">
                              <w:rPr>
                                <w:rStyle w:val="Teksttreci21"/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Temat </w:t>
                            </w:r>
                            <w:r w:rsidR="00380F6E">
                              <w:rPr>
                                <w:rStyle w:val="Teksttreci21"/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wykładu </w:t>
                            </w:r>
                          </w:p>
                        </w:tc>
                      </w:tr>
                      <w:tr w:rsidR="00C656D4" w:rsidRPr="00290947" w14:paraId="2D15FD34" w14:textId="77777777" w:rsidTr="00511411">
                        <w:trPr>
                          <w:trHeight w:hRule="exact" w:val="274"/>
                        </w:trPr>
                        <w:tc>
                          <w:tcPr>
                            <w:tcW w:w="161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454A12CB" w14:textId="22C95A52" w:rsidR="00C656D4" w:rsidRDefault="00DC0FA1" w:rsidP="00380F6E">
                            <w:pPr>
                              <w:pStyle w:val="Teksttreci20"/>
                              <w:spacing w:line="210" w:lineRule="exact"/>
                              <w:jc w:val="center"/>
                              <w:rPr>
                                <w:rStyle w:val="Teksttreci21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bookmarkStart w:id="1" w:name="_Hlk27139389"/>
                            <w:r>
                              <w:rPr>
                                <w:rStyle w:val="Teksttreci21"/>
                                <w:b/>
                                <w:bCs/>
                                <w:sz w:val="22"/>
                                <w:szCs w:val="22"/>
                              </w:rPr>
                              <w:t>02</w:t>
                            </w:r>
                            <w:r w:rsidR="00C656D4" w:rsidRPr="000807D7">
                              <w:rPr>
                                <w:rStyle w:val="Teksttreci21"/>
                                <w:b/>
                                <w:bCs/>
                                <w:sz w:val="22"/>
                                <w:szCs w:val="22"/>
                              </w:rPr>
                              <w:t>.0</w:t>
                            </w:r>
                            <w:r w:rsidR="000807D7" w:rsidRPr="000807D7">
                              <w:rPr>
                                <w:rStyle w:val="Teksttreci21"/>
                                <w:b/>
                                <w:bCs/>
                                <w:sz w:val="22"/>
                                <w:szCs w:val="22"/>
                              </w:rPr>
                              <w:t>2</w:t>
                            </w:r>
                            <w:r w:rsidR="00C656D4" w:rsidRPr="000807D7">
                              <w:rPr>
                                <w:rStyle w:val="Teksttreci21"/>
                                <w:b/>
                                <w:bCs/>
                                <w:sz w:val="22"/>
                                <w:szCs w:val="22"/>
                              </w:rPr>
                              <w:t>.202</w:t>
                            </w:r>
                            <w:r>
                              <w:rPr>
                                <w:rStyle w:val="Teksttreci21"/>
                                <w:b/>
                                <w:bCs/>
                                <w:sz w:val="22"/>
                                <w:szCs w:val="22"/>
                              </w:rPr>
                              <w:t>5</w:t>
                            </w:r>
                            <w:r w:rsidR="00C656D4" w:rsidRPr="000807D7">
                              <w:rPr>
                                <w:rStyle w:val="Teksttreci21"/>
                                <w:b/>
                                <w:bCs/>
                                <w:sz w:val="22"/>
                                <w:szCs w:val="22"/>
                              </w:rPr>
                              <w:t>r.</w:t>
                            </w:r>
                          </w:p>
                          <w:p w14:paraId="699EECC9" w14:textId="77777777" w:rsidR="004237B0" w:rsidRPr="000807D7" w:rsidRDefault="004237B0" w:rsidP="00380F6E">
                            <w:pPr>
                              <w:pStyle w:val="Teksttreci20"/>
                              <w:spacing w:line="210" w:lineRule="exact"/>
                              <w:jc w:val="center"/>
                              <w:rPr>
                                <w:rStyle w:val="Teksttreci21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45BFC266" w14:textId="2DA40F7A" w:rsidR="00C656D4" w:rsidRDefault="00DC0FA1" w:rsidP="00380F6E">
                            <w:pPr>
                              <w:pStyle w:val="Teksttreci20"/>
                              <w:spacing w:line="210" w:lineRule="exact"/>
                              <w:jc w:val="center"/>
                              <w:rPr>
                                <w:rStyle w:val="Teksttreci21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Teksttreci21"/>
                                <w:b/>
                                <w:bCs/>
                                <w:sz w:val="22"/>
                                <w:szCs w:val="22"/>
                              </w:rPr>
                              <w:t>09</w:t>
                            </w:r>
                            <w:r w:rsidR="00C656D4" w:rsidRPr="000807D7">
                              <w:rPr>
                                <w:rStyle w:val="Teksttreci21"/>
                                <w:b/>
                                <w:bCs/>
                                <w:sz w:val="22"/>
                                <w:szCs w:val="22"/>
                              </w:rPr>
                              <w:t>.0</w:t>
                            </w:r>
                            <w:r w:rsidR="000807D7" w:rsidRPr="000807D7">
                              <w:rPr>
                                <w:rStyle w:val="Teksttreci21"/>
                                <w:b/>
                                <w:bCs/>
                                <w:sz w:val="22"/>
                                <w:szCs w:val="22"/>
                              </w:rPr>
                              <w:t>2</w:t>
                            </w:r>
                            <w:r w:rsidR="00C656D4" w:rsidRPr="000807D7">
                              <w:rPr>
                                <w:rStyle w:val="Teksttreci21"/>
                                <w:b/>
                                <w:bCs/>
                                <w:sz w:val="22"/>
                                <w:szCs w:val="22"/>
                              </w:rPr>
                              <w:t>.202</w:t>
                            </w:r>
                            <w:r>
                              <w:rPr>
                                <w:rStyle w:val="Teksttreci21"/>
                                <w:b/>
                                <w:bCs/>
                                <w:sz w:val="22"/>
                                <w:szCs w:val="22"/>
                              </w:rPr>
                              <w:t>5</w:t>
                            </w:r>
                            <w:r w:rsidR="00C656D4" w:rsidRPr="000807D7">
                              <w:rPr>
                                <w:rStyle w:val="Teksttreci21"/>
                                <w:b/>
                                <w:bCs/>
                                <w:sz w:val="22"/>
                                <w:szCs w:val="22"/>
                              </w:rPr>
                              <w:t>r.</w:t>
                            </w:r>
                          </w:p>
                          <w:p w14:paraId="26B605E8" w14:textId="77777777" w:rsidR="00511411" w:rsidRPr="000807D7" w:rsidRDefault="00511411" w:rsidP="00380F6E">
                            <w:pPr>
                              <w:pStyle w:val="Teksttreci20"/>
                              <w:spacing w:line="210" w:lineRule="exact"/>
                              <w:jc w:val="center"/>
                              <w:rPr>
                                <w:rStyle w:val="Teksttreci21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689195EC" w14:textId="3B9824C4" w:rsidR="00C656D4" w:rsidRDefault="00DC0FA1" w:rsidP="00511411">
                            <w:pPr>
                              <w:pStyle w:val="Teksttreci20"/>
                              <w:spacing w:line="210" w:lineRule="exact"/>
                              <w:jc w:val="center"/>
                              <w:rPr>
                                <w:rStyle w:val="Teksttreci21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Teksttreci21"/>
                                <w:b/>
                                <w:bCs/>
                                <w:sz w:val="22"/>
                                <w:szCs w:val="22"/>
                              </w:rPr>
                              <w:t>16</w:t>
                            </w:r>
                            <w:r w:rsidR="00C656D4" w:rsidRPr="000807D7">
                              <w:rPr>
                                <w:rStyle w:val="Teksttreci21"/>
                                <w:b/>
                                <w:bCs/>
                                <w:sz w:val="22"/>
                                <w:szCs w:val="22"/>
                              </w:rPr>
                              <w:t>.0</w:t>
                            </w:r>
                            <w:r w:rsidR="000807D7" w:rsidRPr="000807D7">
                              <w:rPr>
                                <w:rStyle w:val="Teksttreci21"/>
                                <w:b/>
                                <w:bCs/>
                                <w:sz w:val="22"/>
                                <w:szCs w:val="22"/>
                              </w:rPr>
                              <w:t>2</w:t>
                            </w:r>
                            <w:r w:rsidR="00C656D4" w:rsidRPr="000807D7">
                              <w:rPr>
                                <w:rStyle w:val="Teksttreci21"/>
                                <w:b/>
                                <w:bCs/>
                                <w:sz w:val="22"/>
                                <w:szCs w:val="22"/>
                              </w:rPr>
                              <w:t>.202</w:t>
                            </w:r>
                            <w:r>
                              <w:rPr>
                                <w:rStyle w:val="Teksttreci21"/>
                                <w:b/>
                                <w:bCs/>
                                <w:sz w:val="22"/>
                                <w:szCs w:val="22"/>
                              </w:rPr>
                              <w:t>5</w:t>
                            </w:r>
                            <w:r w:rsidR="00C656D4" w:rsidRPr="000807D7">
                              <w:rPr>
                                <w:rStyle w:val="Teksttreci21"/>
                                <w:b/>
                                <w:bCs/>
                                <w:sz w:val="22"/>
                                <w:szCs w:val="22"/>
                              </w:rPr>
                              <w:t>r.</w:t>
                            </w:r>
                          </w:p>
                          <w:p w14:paraId="5B26B8E8" w14:textId="77777777" w:rsidR="00511411" w:rsidRPr="000807D7" w:rsidRDefault="00511411" w:rsidP="00511411">
                            <w:pPr>
                              <w:pStyle w:val="Teksttreci20"/>
                              <w:spacing w:line="210" w:lineRule="exact"/>
                              <w:jc w:val="center"/>
                              <w:rPr>
                                <w:rStyle w:val="Teksttreci21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600D989D" w14:textId="6D6A4800" w:rsidR="00C656D4" w:rsidRDefault="00DC0FA1" w:rsidP="00380F6E">
                            <w:pPr>
                              <w:pStyle w:val="Teksttreci20"/>
                              <w:shd w:val="clear" w:color="auto" w:fill="auto"/>
                              <w:spacing w:line="210" w:lineRule="exact"/>
                              <w:jc w:val="center"/>
                              <w:rPr>
                                <w:rStyle w:val="Teksttreci21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Teksttreci21"/>
                                <w:b/>
                                <w:bCs/>
                                <w:sz w:val="22"/>
                                <w:szCs w:val="22"/>
                              </w:rPr>
                              <w:t>2</w:t>
                            </w:r>
                            <w:r w:rsidR="000807D7" w:rsidRPr="000807D7">
                              <w:rPr>
                                <w:rStyle w:val="Teksttreci21"/>
                                <w:b/>
                                <w:bCs/>
                                <w:sz w:val="22"/>
                                <w:szCs w:val="22"/>
                              </w:rPr>
                              <w:t>3</w:t>
                            </w:r>
                            <w:r w:rsidR="00C656D4" w:rsidRPr="000807D7">
                              <w:rPr>
                                <w:rStyle w:val="Teksttreci21"/>
                                <w:b/>
                                <w:bCs/>
                                <w:sz w:val="22"/>
                                <w:szCs w:val="22"/>
                              </w:rPr>
                              <w:t>.0</w:t>
                            </w:r>
                            <w:r>
                              <w:rPr>
                                <w:rStyle w:val="Teksttreci21"/>
                                <w:b/>
                                <w:bCs/>
                                <w:sz w:val="22"/>
                                <w:szCs w:val="22"/>
                              </w:rPr>
                              <w:t>2</w:t>
                            </w:r>
                            <w:r w:rsidR="00C656D4" w:rsidRPr="000807D7">
                              <w:rPr>
                                <w:rStyle w:val="Teksttreci21"/>
                                <w:b/>
                                <w:bCs/>
                                <w:sz w:val="22"/>
                                <w:szCs w:val="22"/>
                              </w:rPr>
                              <w:t>.202</w:t>
                            </w:r>
                            <w:r>
                              <w:rPr>
                                <w:rStyle w:val="Teksttreci21"/>
                                <w:b/>
                                <w:bCs/>
                                <w:sz w:val="22"/>
                                <w:szCs w:val="22"/>
                              </w:rPr>
                              <w:t>5</w:t>
                            </w:r>
                            <w:r w:rsidR="00C656D4" w:rsidRPr="000807D7">
                              <w:rPr>
                                <w:rStyle w:val="Teksttreci21"/>
                                <w:b/>
                                <w:bCs/>
                                <w:sz w:val="22"/>
                                <w:szCs w:val="22"/>
                              </w:rPr>
                              <w:t>r.</w:t>
                            </w:r>
                          </w:p>
                          <w:p w14:paraId="65212CD0" w14:textId="77777777" w:rsidR="00511411" w:rsidRPr="000807D7" w:rsidRDefault="00511411" w:rsidP="00380F6E">
                            <w:pPr>
                              <w:pStyle w:val="Teksttreci20"/>
                              <w:shd w:val="clear" w:color="auto" w:fill="auto"/>
                              <w:spacing w:line="210" w:lineRule="exact"/>
                              <w:jc w:val="center"/>
                              <w:rPr>
                                <w:rStyle w:val="Teksttreci21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1FB972AB" w14:textId="7F900089" w:rsidR="000807D7" w:rsidRDefault="00DC0FA1" w:rsidP="00380F6E">
                            <w:pPr>
                              <w:pStyle w:val="Teksttreci20"/>
                              <w:shd w:val="clear" w:color="auto" w:fill="auto"/>
                              <w:spacing w:line="210" w:lineRule="exact"/>
                              <w:jc w:val="center"/>
                              <w:rPr>
                                <w:rStyle w:val="Teksttreci21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Teksttreci21"/>
                                <w:b/>
                                <w:bCs/>
                                <w:sz w:val="22"/>
                                <w:szCs w:val="22"/>
                              </w:rPr>
                              <w:t>09</w:t>
                            </w:r>
                            <w:r w:rsidR="000807D7" w:rsidRPr="000807D7">
                              <w:rPr>
                                <w:rStyle w:val="Teksttreci21"/>
                                <w:b/>
                                <w:bCs/>
                                <w:sz w:val="22"/>
                                <w:szCs w:val="22"/>
                              </w:rPr>
                              <w:t>.03.202</w:t>
                            </w:r>
                            <w:r>
                              <w:rPr>
                                <w:rStyle w:val="Teksttreci21"/>
                                <w:b/>
                                <w:bCs/>
                                <w:sz w:val="22"/>
                                <w:szCs w:val="22"/>
                              </w:rPr>
                              <w:t>5</w:t>
                            </w:r>
                            <w:r w:rsidR="000807D7" w:rsidRPr="000807D7">
                              <w:rPr>
                                <w:rStyle w:val="Teksttreci21"/>
                                <w:b/>
                                <w:bCs/>
                                <w:sz w:val="22"/>
                                <w:szCs w:val="22"/>
                              </w:rPr>
                              <w:t>r</w:t>
                            </w:r>
                            <w:r w:rsidR="00511411">
                              <w:rPr>
                                <w:rStyle w:val="Teksttreci21"/>
                                <w:b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3DB86310" w14:textId="77777777" w:rsidR="00511411" w:rsidRPr="000807D7" w:rsidRDefault="00511411" w:rsidP="00380F6E">
                            <w:pPr>
                              <w:pStyle w:val="Teksttreci20"/>
                              <w:shd w:val="clear" w:color="auto" w:fill="auto"/>
                              <w:spacing w:line="210" w:lineRule="exact"/>
                              <w:jc w:val="center"/>
                              <w:rPr>
                                <w:rStyle w:val="Teksttreci21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271629D8" w14:textId="52719490" w:rsidR="000807D7" w:rsidRPr="000807D7" w:rsidRDefault="000807D7" w:rsidP="00380F6E">
                            <w:pPr>
                              <w:pStyle w:val="Teksttreci20"/>
                              <w:shd w:val="clear" w:color="auto" w:fill="auto"/>
                              <w:spacing w:line="21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E5DFEC" w:themeFill="accent4" w:themeFillTint="33"/>
                          </w:tcPr>
                          <w:p w14:paraId="18501418" w14:textId="77777777" w:rsidR="00C656D4" w:rsidRPr="00290947" w:rsidRDefault="00C656D4" w:rsidP="00DC21C7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  <w:tc>
                          <w:tcPr>
                            <w:tcW w:w="14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E5DFEC" w:themeFill="accent4" w:themeFillTint="33"/>
                          </w:tcPr>
                          <w:p w14:paraId="531FA147" w14:textId="115EA110" w:rsidR="00C656D4" w:rsidRPr="00C64AB7" w:rsidRDefault="00C656D4" w:rsidP="00DC21C7">
                            <w:pPr>
                              <w:pStyle w:val="Teksttreci20"/>
                              <w:shd w:val="clear" w:color="auto" w:fill="auto"/>
                              <w:spacing w:line="276" w:lineRule="auto"/>
                              <w:jc w:val="center"/>
                              <w:rPr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  <w:t>8</w:t>
                            </w:r>
                            <w:r w:rsidRPr="00C64AB7">
                              <w:rPr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  <w:t>45</w:t>
                            </w:r>
                            <w:r w:rsidRPr="00C64AB7">
                              <w:rPr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  <w:t>9</w:t>
                            </w:r>
                            <w:r w:rsidRPr="00C64AB7">
                              <w:rPr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  <w:t>.00</w:t>
                            </w:r>
                          </w:p>
                        </w:tc>
                        <w:tc>
                          <w:tcPr>
                            <w:tcW w:w="505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E5DFEC" w:themeFill="accent4" w:themeFillTint="33"/>
                          </w:tcPr>
                          <w:p w14:paraId="7F7B0259" w14:textId="0F68D12A" w:rsidR="00C656D4" w:rsidRPr="00C64AB7" w:rsidRDefault="00C656D4" w:rsidP="00DC21C7">
                            <w:pPr>
                              <w:pStyle w:val="Teksttreci20"/>
                              <w:shd w:val="clear" w:color="auto" w:fill="auto"/>
                              <w:spacing w:line="360" w:lineRule="auto"/>
                              <w:jc w:val="center"/>
                              <w:rPr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  <w:t>Rejestracja uczestników</w:t>
                            </w:r>
                          </w:p>
                        </w:tc>
                      </w:tr>
                      <w:tr w:rsidR="008C00AF" w:rsidRPr="00290947" w14:paraId="76A60376" w14:textId="77777777" w:rsidTr="003779E6">
                        <w:trPr>
                          <w:trHeight w:hRule="exact" w:val="1130"/>
                        </w:trPr>
                        <w:tc>
                          <w:tcPr>
                            <w:tcW w:w="1610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3497FE01" w14:textId="77777777" w:rsidR="008C00AF" w:rsidRPr="00290947" w:rsidRDefault="008C00AF" w:rsidP="008C00AF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13DE4A5D" w14:textId="185DC81D" w:rsidR="00511411" w:rsidRDefault="00BD4AA2" w:rsidP="008C00AF">
                            <w:pPr>
                              <w:pStyle w:val="Teksttreci20"/>
                              <w:shd w:val="clear" w:color="auto" w:fill="auto"/>
                              <w:spacing w:line="233" w:lineRule="exact"/>
                              <w:ind w:left="160"/>
                              <w:jc w:val="center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Krzysztof Olszewski</w:t>
                            </w:r>
                          </w:p>
                          <w:p w14:paraId="08F904E4" w14:textId="3053902C" w:rsidR="00511411" w:rsidRDefault="00F242A2" w:rsidP="00511411">
                            <w:pPr>
                              <w:pStyle w:val="Teksttreci20"/>
                              <w:shd w:val="clear" w:color="auto" w:fill="auto"/>
                              <w:spacing w:line="233" w:lineRule="exact"/>
                              <w:ind w:left="160"/>
                              <w:jc w:val="center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lub</w:t>
                            </w:r>
                          </w:p>
                          <w:p w14:paraId="45F831D2" w14:textId="5498E794" w:rsidR="008C00AF" w:rsidRPr="00FF4EBC" w:rsidRDefault="00511411" w:rsidP="00511411">
                            <w:pPr>
                              <w:pStyle w:val="Teksttreci20"/>
                              <w:shd w:val="clear" w:color="auto" w:fill="auto"/>
                              <w:spacing w:line="233" w:lineRule="exact"/>
                              <w:ind w:left="160"/>
                              <w:jc w:val="center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Piotr Różyński</w:t>
                            </w:r>
                          </w:p>
                        </w:tc>
                        <w:tc>
                          <w:tcPr>
                            <w:tcW w:w="14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5D9C2DBD" w14:textId="2457BCA5" w:rsidR="008C00AF" w:rsidRPr="00C64AB7" w:rsidRDefault="00DE7470" w:rsidP="008C00AF">
                            <w:pPr>
                              <w:pStyle w:val="Teksttreci20"/>
                              <w:shd w:val="clear" w:color="auto" w:fill="auto"/>
                              <w:spacing w:line="276" w:lineRule="auto"/>
                              <w:jc w:val="center"/>
                              <w:rPr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  <w:t>9</w:t>
                            </w:r>
                            <w:r w:rsidR="008C00AF" w:rsidRPr="00C64AB7">
                              <w:rPr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  <w:t>.00-</w:t>
                            </w:r>
                            <w:r w:rsidR="006C263E">
                              <w:rPr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  <w:t>10.30</w:t>
                            </w:r>
                          </w:p>
                        </w:tc>
                        <w:tc>
                          <w:tcPr>
                            <w:tcW w:w="505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5846752B" w14:textId="4B6736FF" w:rsidR="003779E6" w:rsidRPr="003779E6" w:rsidRDefault="003779E6" w:rsidP="003779E6">
                            <w:pPr>
                              <w:pStyle w:val="Teksttreci20"/>
                              <w:jc w:val="center"/>
                              <w:rPr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</w:pPr>
                            <w:r w:rsidRPr="003779E6">
                              <w:rPr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  <w:t xml:space="preserve">MOŻLIWOŚCI METOD BIOTECHNICZNYCH W WALCE </w:t>
                            </w:r>
                            <w:r w:rsidR="00DC0FA1">
                              <w:rPr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  <w:t xml:space="preserve">Z </w:t>
                            </w:r>
                            <w:r w:rsidRPr="003779E6">
                              <w:rPr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  <w:t xml:space="preserve">WARROZĄ </w:t>
                            </w:r>
                          </w:p>
                          <w:p w14:paraId="2209CD5D" w14:textId="77777777" w:rsidR="003779E6" w:rsidRPr="003779E6" w:rsidRDefault="003779E6" w:rsidP="003779E6">
                            <w:pPr>
                              <w:pStyle w:val="Teksttreci20"/>
                              <w:jc w:val="center"/>
                              <w:rPr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</w:pPr>
                            <w:r w:rsidRPr="003779E6">
                              <w:rPr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  <w:t>ORAZ OGRANICZANIU KONSEKWENCJI ZMIAN KLIMATYCZNYCH</w:t>
                            </w:r>
                          </w:p>
                          <w:p w14:paraId="4B938D71" w14:textId="6C8C2A7A" w:rsidR="008C00AF" w:rsidRPr="00FF4EBC" w:rsidRDefault="007D244D" w:rsidP="00511411">
                            <w:pPr>
                              <w:pStyle w:val="Teksttreci20"/>
                              <w:shd w:val="clear" w:color="auto" w:fill="auto"/>
                              <w:spacing w:line="240" w:lineRule="auto"/>
                              <w:jc w:val="center"/>
                              <w:rPr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</w:pPr>
                            <w:r w:rsidRPr="007D244D">
                              <w:rPr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</w:tr>
                      <w:tr w:rsidR="00C656D4" w:rsidRPr="00290947" w14:paraId="308E0348" w14:textId="77777777" w:rsidTr="00511411">
                        <w:trPr>
                          <w:trHeight w:hRule="exact" w:val="269"/>
                        </w:trPr>
                        <w:tc>
                          <w:tcPr>
                            <w:tcW w:w="1610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011390AF" w14:textId="77777777" w:rsidR="00C656D4" w:rsidRPr="00290947" w:rsidRDefault="00C656D4" w:rsidP="00DC21C7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E5DFEC" w:themeFill="accent4" w:themeFillTint="33"/>
                          </w:tcPr>
                          <w:p w14:paraId="66A249A3" w14:textId="77777777" w:rsidR="00C656D4" w:rsidRPr="00290947" w:rsidRDefault="00C656D4" w:rsidP="00DC21C7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  <w:tc>
                          <w:tcPr>
                            <w:tcW w:w="14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E5DFEC" w:themeFill="accent4" w:themeFillTint="33"/>
                          </w:tcPr>
                          <w:p w14:paraId="7AEFD7AA" w14:textId="1299947B" w:rsidR="00C656D4" w:rsidRPr="00C64AB7" w:rsidRDefault="00C656D4" w:rsidP="00DC21C7">
                            <w:pPr>
                              <w:pStyle w:val="Teksttreci20"/>
                              <w:shd w:val="clear" w:color="auto" w:fill="auto"/>
                              <w:spacing w:line="276" w:lineRule="auto"/>
                              <w:jc w:val="center"/>
                              <w:rPr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  <w:t>10</w:t>
                            </w:r>
                            <w:r w:rsidRPr="00C64AB7">
                              <w:rPr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  <w:t>.30-1</w:t>
                            </w:r>
                            <w:r w:rsidR="00DE7470">
                              <w:rPr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  <w:t>0</w:t>
                            </w:r>
                            <w:r w:rsidRPr="00C64AB7">
                              <w:rPr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  <w:t>.</w:t>
                            </w:r>
                            <w:r w:rsidR="004237B0">
                              <w:rPr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505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E5DFEC" w:themeFill="accent4" w:themeFillTint="33"/>
                          </w:tcPr>
                          <w:p w14:paraId="5E319E2D" w14:textId="77777777" w:rsidR="00C656D4" w:rsidRPr="00C64AB7" w:rsidRDefault="00C656D4" w:rsidP="00DC21C7">
                            <w:pPr>
                              <w:pStyle w:val="Teksttreci20"/>
                              <w:shd w:val="clear" w:color="auto" w:fill="auto"/>
                              <w:spacing w:line="276" w:lineRule="auto"/>
                              <w:jc w:val="center"/>
                              <w:rPr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</w:pPr>
                            <w:r w:rsidRPr="00C64AB7">
                              <w:rPr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  <w:t>Przerwa</w:t>
                            </w:r>
                          </w:p>
                        </w:tc>
                      </w:tr>
                      <w:tr w:rsidR="008C00AF" w:rsidRPr="00290947" w14:paraId="47454D14" w14:textId="77777777" w:rsidTr="003779E6">
                        <w:trPr>
                          <w:trHeight w:hRule="exact" w:val="1022"/>
                        </w:trPr>
                        <w:tc>
                          <w:tcPr>
                            <w:tcW w:w="1610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5320C050" w14:textId="77777777" w:rsidR="008C00AF" w:rsidRPr="00290947" w:rsidRDefault="008C00AF" w:rsidP="008C00AF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5BA94A6C" w14:textId="77777777" w:rsidR="00BD4AA2" w:rsidRDefault="00BD4AA2" w:rsidP="00511411">
                            <w:pPr>
                              <w:pStyle w:val="Teksttreci20"/>
                              <w:spacing w:line="230" w:lineRule="exact"/>
                              <w:ind w:left="160" w:hanging="160"/>
                              <w:jc w:val="center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 w:rsidRPr="00BD4AA2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Krzysztof Olszewski</w:t>
                            </w:r>
                          </w:p>
                          <w:p w14:paraId="5D8B43D8" w14:textId="3C8BD64E" w:rsidR="00511411" w:rsidRPr="00511411" w:rsidRDefault="00F242A2" w:rsidP="00511411">
                            <w:pPr>
                              <w:pStyle w:val="Teksttreci20"/>
                              <w:spacing w:line="230" w:lineRule="exact"/>
                              <w:ind w:left="160" w:hanging="160"/>
                              <w:jc w:val="center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lub</w:t>
                            </w:r>
                          </w:p>
                          <w:p w14:paraId="2A7EB121" w14:textId="42B68FC2" w:rsidR="008C00AF" w:rsidRPr="00290947" w:rsidRDefault="00511411" w:rsidP="00511411">
                            <w:pPr>
                              <w:pStyle w:val="Teksttreci20"/>
                              <w:shd w:val="clear" w:color="auto" w:fill="auto"/>
                              <w:spacing w:line="230" w:lineRule="exact"/>
                              <w:ind w:left="160" w:hanging="160"/>
                              <w:jc w:val="center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 w:rsidRPr="00511411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Piotr Różyński</w:t>
                            </w:r>
                          </w:p>
                        </w:tc>
                        <w:tc>
                          <w:tcPr>
                            <w:tcW w:w="14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595E0053" w14:textId="5988B344" w:rsidR="008C00AF" w:rsidRPr="00C64AB7" w:rsidRDefault="008C00AF" w:rsidP="008C00AF">
                            <w:pPr>
                              <w:pStyle w:val="Teksttreci20"/>
                              <w:shd w:val="clear" w:color="auto" w:fill="auto"/>
                              <w:spacing w:line="276" w:lineRule="auto"/>
                              <w:jc w:val="center"/>
                              <w:rPr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  <w:t>1</w:t>
                            </w:r>
                            <w:r w:rsidR="00DE7470">
                              <w:rPr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  <w:t>0</w:t>
                            </w:r>
                            <w:r w:rsidRPr="00C64AB7">
                              <w:rPr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  <w:t>.</w:t>
                            </w:r>
                            <w:r w:rsidR="004237B0">
                              <w:rPr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  <w:t>35</w:t>
                            </w:r>
                            <w:r w:rsidRPr="00C64AB7">
                              <w:rPr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  <w:t>-1</w:t>
                            </w:r>
                            <w:r w:rsidR="006C263E">
                              <w:rPr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  <w:t>2</w:t>
                            </w:r>
                            <w:r w:rsidRPr="00C64AB7">
                              <w:rPr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  <w:t>.</w:t>
                            </w:r>
                            <w:r w:rsidR="004237B0">
                              <w:rPr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505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000E9739" w14:textId="44DEAE5E" w:rsidR="003779E6" w:rsidRPr="003779E6" w:rsidRDefault="003779E6" w:rsidP="003779E6">
                            <w:pPr>
                              <w:pStyle w:val="Teksttreci20"/>
                              <w:spacing w:line="228" w:lineRule="exact"/>
                              <w:jc w:val="center"/>
                              <w:rPr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</w:pPr>
                            <w:r w:rsidRPr="003779E6">
                              <w:rPr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  <w:t xml:space="preserve">MOŻLIWOŚCI METOD BIOTECHNICZNYCH W WALCE </w:t>
                            </w:r>
                            <w:r w:rsidR="00DC0FA1">
                              <w:rPr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  <w:t xml:space="preserve">Z </w:t>
                            </w:r>
                            <w:r w:rsidRPr="003779E6">
                              <w:rPr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  <w:t xml:space="preserve">WARROZĄ </w:t>
                            </w:r>
                          </w:p>
                          <w:p w14:paraId="063F58FB" w14:textId="4ACC20AD" w:rsidR="008C00AF" w:rsidRPr="00675C26" w:rsidRDefault="003779E6" w:rsidP="003779E6">
                            <w:pPr>
                              <w:pStyle w:val="Teksttreci20"/>
                              <w:shd w:val="clear" w:color="auto" w:fill="auto"/>
                              <w:spacing w:line="228" w:lineRule="exact"/>
                              <w:jc w:val="center"/>
                              <w:rPr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</w:pPr>
                            <w:r w:rsidRPr="003779E6">
                              <w:rPr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  <w:t>ORAZ OGRANICZANIU KONSEKWENCJI ZMIAN KLIMATYCZNYCH</w:t>
                            </w:r>
                            <w:r w:rsidR="00323950" w:rsidRPr="00323950">
                              <w:rPr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</w:tr>
                      <w:tr w:rsidR="008C00AF" w:rsidRPr="00290947" w14:paraId="4D749041" w14:textId="77777777" w:rsidTr="00511411">
                        <w:trPr>
                          <w:trHeight w:hRule="exact" w:val="292"/>
                        </w:trPr>
                        <w:tc>
                          <w:tcPr>
                            <w:tcW w:w="1610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14CEDDFC" w14:textId="77777777" w:rsidR="008C00AF" w:rsidRPr="00290947" w:rsidRDefault="008C00AF" w:rsidP="008C00AF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E5DFEC" w:themeFill="accent4" w:themeFillTint="33"/>
                          </w:tcPr>
                          <w:p w14:paraId="5F26C1AB" w14:textId="77777777" w:rsidR="008C00AF" w:rsidRPr="0048737B" w:rsidRDefault="008C00AF" w:rsidP="008C00AF">
                            <w:pPr>
                              <w:pStyle w:val="Teksttreci20"/>
                              <w:shd w:val="clear" w:color="auto" w:fill="auto"/>
                              <w:spacing w:line="233" w:lineRule="exact"/>
                              <w:ind w:left="160" w:hanging="160"/>
                              <w:jc w:val="center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E5DFEC" w:themeFill="accent4" w:themeFillTint="33"/>
                          </w:tcPr>
                          <w:p w14:paraId="6CE0B501" w14:textId="17D23359" w:rsidR="008C00AF" w:rsidRPr="00D31340" w:rsidRDefault="008C00AF" w:rsidP="008C00AF">
                            <w:pPr>
                              <w:pStyle w:val="Teksttreci20"/>
                              <w:shd w:val="clear" w:color="auto" w:fill="auto"/>
                              <w:spacing w:line="276" w:lineRule="auto"/>
                              <w:jc w:val="center"/>
                              <w:rPr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  <w:t>12</w:t>
                            </w:r>
                            <w:r w:rsidRPr="00C64AB7">
                              <w:rPr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  <w:t>.</w:t>
                            </w:r>
                            <w:r w:rsidR="004237B0">
                              <w:rPr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  <w:t>05</w:t>
                            </w:r>
                            <w:r w:rsidRPr="00C64AB7">
                              <w:rPr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  <w:t>-1</w:t>
                            </w:r>
                            <w:r w:rsidR="00DE7470">
                              <w:rPr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  <w:t>2</w:t>
                            </w:r>
                            <w:r w:rsidRPr="00C64AB7">
                              <w:rPr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  <w:t>.</w:t>
                            </w:r>
                            <w:r w:rsidR="00DE7470">
                              <w:rPr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  <w:t>2</w:t>
                            </w:r>
                            <w:r w:rsidRPr="00C64AB7">
                              <w:rPr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05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E5DFEC" w:themeFill="accent4" w:themeFillTint="33"/>
                          </w:tcPr>
                          <w:p w14:paraId="038CD92F" w14:textId="333208EA" w:rsidR="008C00AF" w:rsidRPr="00DD0B8D" w:rsidRDefault="008C00AF" w:rsidP="008C00AF">
                            <w:pPr>
                              <w:pStyle w:val="Teksttreci20"/>
                              <w:shd w:val="clear" w:color="auto" w:fill="auto"/>
                              <w:spacing w:line="233" w:lineRule="exact"/>
                              <w:jc w:val="center"/>
                              <w:rPr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</w:pPr>
                            <w:r w:rsidRPr="00C64AB7">
                              <w:rPr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  <w:t>Przerwa</w:t>
                            </w:r>
                          </w:p>
                        </w:tc>
                      </w:tr>
                      <w:tr w:rsidR="008C00AF" w:rsidRPr="00290947" w14:paraId="13A3EA58" w14:textId="77777777" w:rsidTr="00511411">
                        <w:trPr>
                          <w:trHeight w:hRule="exact" w:val="959"/>
                        </w:trPr>
                        <w:tc>
                          <w:tcPr>
                            <w:tcW w:w="1610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4951500F" w14:textId="77777777" w:rsidR="008C00AF" w:rsidRPr="00290947" w:rsidRDefault="008C00AF" w:rsidP="008C00AF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4F792F48" w14:textId="3F1D1A06" w:rsidR="00511411" w:rsidRPr="0048737B" w:rsidRDefault="00BD4AA2" w:rsidP="008C00AF">
                            <w:pPr>
                              <w:pStyle w:val="Teksttreci20"/>
                              <w:shd w:val="clear" w:color="auto" w:fill="auto"/>
                              <w:spacing w:line="233" w:lineRule="exact"/>
                              <w:ind w:left="160" w:hanging="160"/>
                              <w:jc w:val="center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Radosław Piotrowski</w:t>
                            </w:r>
                          </w:p>
                        </w:tc>
                        <w:tc>
                          <w:tcPr>
                            <w:tcW w:w="14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7717C335" w14:textId="66BCF307" w:rsidR="008C00AF" w:rsidRPr="00C64AB7" w:rsidRDefault="008C00AF" w:rsidP="008C00AF">
                            <w:pPr>
                              <w:pStyle w:val="Teksttreci20"/>
                              <w:shd w:val="clear" w:color="auto" w:fill="auto"/>
                              <w:spacing w:line="276" w:lineRule="auto"/>
                              <w:jc w:val="center"/>
                              <w:rPr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  <w:t>1</w:t>
                            </w:r>
                            <w:r w:rsidR="00DE7470">
                              <w:rPr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  <w:t>2</w:t>
                            </w:r>
                            <w:r w:rsidRPr="00D31340">
                              <w:rPr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  <w:t>.</w:t>
                            </w:r>
                            <w:r w:rsidR="00DE7470">
                              <w:rPr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  <w:t>0</w:t>
                            </w:r>
                            <w:r w:rsidRPr="00D31340">
                              <w:rPr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  <w:t>-1</w:t>
                            </w:r>
                            <w:r>
                              <w:rPr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  <w:t>3</w:t>
                            </w:r>
                            <w:r w:rsidRPr="00D31340">
                              <w:rPr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  <w:t>.</w:t>
                            </w:r>
                            <w:r w:rsidR="004237B0">
                              <w:rPr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505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65A8B13A" w14:textId="657926F9" w:rsidR="008C00AF" w:rsidRPr="00C656D4" w:rsidRDefault="003779E6" w:rsidP="008C00AF">
                            <w:pPr>
                              <w:pStyle w:val="Teksttreci20"/>
                              <w:shd w:val="clear" w:color="auto" w:fill="auto"/>
                              <w:spacing w:line="233" w:lineRule="exact"/>
                              <w:jc w:val="center"/>
                              <w:rPr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</w:pPr>
                            <w:r w:rsidRPr="003779E6">
                              <w:rPr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  <w:t>WARROZA -  CZYNNIKI WPŁYWAJĄCE NA ROZWÓJ CHOROBY</w:t>
                            </w:r>
                          </w:p>
                        </w:tc>
                      </w:tr>
                      <w:tr w:rsidR="008C00AF" w:rsidRPr="00290947" w14:paraId="434EB13D" w14:textId="77777777" w:rsidTr="00511411">
                        <w:trPr>
                          <w:trHeight w:hRule="exact" w:val="264"/>
                        </w:trPr>
                        <w:tc>
                          <w:tcPr>
                            <w:tcW w:w="1610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1D7AA6B7" w14:textId="77777777" w:rsidR="008C00AF" w:rsidRPr="00290947" w:rsidRDefault="008C00AF" w:rsidP="008C00AF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E5DFEC" w:themeFill="accent4" w:themeFillTint="33"/>
                          </w:tcPr>
                          <w:p w14:paraId="055A887C" w14:textId="77777777" w:rsidR="008C00AF" w:rsidRPr="00290947" w:rsidRDefault="008C00AF" w:rsidP="008C00AF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  <w:tc>
                          <w:tcPr>
                            <w:tcW w:w="14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E5DFEC" w:themeFill="accent4" w:themeFillTint="33"/>
                          </w:tcPr>
                          <w:p w14:paraId="7D32B3E4" w14:textId="581F8928" w:rsidR="008C00AF" w:rsidRPr="00D31340" w:rsidRDefault="008C00AF" w:rsidP="008C00AF">
                            <w:pPr>
                              <w:pStyle w:val="Teksttreci20"/>
                              <w:shd w:val="clear" w:color="auto" w:fill="auto"/>
                              <w:spacing w:line="276" w:lineRule="auto"/>
                              <w:jc w:val="center"/>
                              <w:rPr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</w:pPr>
                            <w:r w:rsidRPr="00D31340">
                              <w:rPr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  <w:t>1</w:t>
                            </w:r>
                            <w:r w:rsidR="00DE7470">
                              <w:rPr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  <w:t>3</w:t>
                            </w:r>
                            <w:r w:rsidRPr="00D31340">
                              <w:rPr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  <w:t>.</w:t>
                            </w:r>
                            <w:r w:rsidR="00DE7470">
                              <w:rPr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  <w:t>0</w:t>
                            </w:r>
                            <w:r w:rsidRPr="00D31340">
                              <w:rPr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  <w:t>1</w:t>
                            </w:r>
                            <w:r w:rsidR="00DE7470">
                              <w:rPr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  <w:t>.00</w:t>
                            </w:r>
                          </w:p>
                        </w:tc>
                        <w:tc>
                          <w:tcPr>
                            <w:tcW w:w="505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E5DFEC" w:themeFill="accent4" w:themeFillTint="33"/>
                          </w:tcPr>
                          <w:p w14:paraId="1D2C3089" w14:textId="761B5478" w:rsidR="008C00AF" w:rsidRPr="00D31340" w:rsidRDefault="00DE7470" w:rsidP="008C00AF">
                            <w:pPr>
                              <w:pStyle w:val="Teksttreci20"/>
                              <w:shd w:val="clear" w:color="auto" w:fill="auto"/>
                              <w:spacing w:line="276" w:lineRule="auto"/>
                              <w:jc w:val="center"/>
                              <w:rPr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</w:pPr>
                            <w:r w:rsidRPr="00DE7470">
                              <w:rPr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  <w:t>Przerwa</w:t>
                            </w:r>
                          </w:p>
                        </w:tc>
                      </w:tr>
                      <w:tr w:rsidR="008C00AF" w:rsidRPr="00290947" w14:paraId="7CE89E25" w14:textId="77777777" w:rsidTr="00511411">
                        <w:trPr>
                          <w:trHeight w:hRule="exact" w:val="896"/>
                        </w:trPr>
                        <w:tc>
                          <w:tcPr>
                            <w:tcW w:w="1610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6A19A406" w14:textId="77777777" w:rsidR="008C00AF" w:rsidRPr="00290947" w:rsidRDefault="008C00AF" w:rsidP="008C00AF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74B65C68" w14:textId="23A0AC34" w:rsidR="008C00AF" w:rsidRPr="00C656D4" w:rsidRDefault="00BD4AA2" w:rsidP="00511411">
                            <w:pPr>
                              <w:pStyle w:val="Teksttreci20"/>
                              <w:shd w:val="clear" w:color="auto" w:fill="auto"/>
                              <w:spacing w:line="210" w:lineRule="exact"/>
                              <w:ind w:left="160" w:hanging="160"/>
                              <w:jc w:val="center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 w:rsidRPr="00BD4AA2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Radosław Piotrowski</w:t>
                            </w:r>
                          </w:p>
                        </w:tc>
                        <w:tc>
                          <w:tcPr>
                            <w:tcW w:w="14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13040702" w14:textId="030B919A" w:rsidR="008C00AF" w:rsidRPr="00D31340" w:rsidRDefault="008C00AF" w:rsidP="008C00AF">
                            <w:pPr>
                              <w:pStyle w:val="Teksttreci20"/>
                              <w:shd w:val="clear" w:color="auto" w:fill="auto"/>
                              <w:spacing w:line="276" w:lineRule="auto"/>
                              <w:jc w:val="center"/>
                              <w:rPr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  <w:t>1</w:t>
                            </w:r>
                            <w:r w:rsidR="00DE7470">
                              <w:rPr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  <w:t>4</w:t>
                            </w:r>
                            <w:r w:rsidRPr="00C656D4">
                              <w:rPr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  <w:t>0</w:t>
                            </w:r>
                            <w:r w:rsidRPr="00C656D4">
                              <w:rPr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  <w:t>0-</w:t>
                            </w:r>
                            <w:r>
                              <w:rPr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  <w:t>1</w:t>
                            </w:r>
                            <w:r w:rsidR="004237B0">
                              <w:rPr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  <w:t>5</w:t>
                            </w:r>
                            <w:r w:rsidRPr="00C656D4">
                              <w:rPr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  <w:t>.</w:t>
                            </w:r>
                            <w:r w:rsidR="004237B0">
                              <w:rPr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505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1C8D89B5" w14:textId="21FF9258" w:rsidR="008C00AF" w:rsidRPr="006C7C58" w:rsidRDefault="003779E6" w:rsidP="008C00AF">
                            <w:pPr>
                              <w:pStyle w:val="Teksttreci20"/>
                              <w:shd w:val="clear" w:color="auto" w:fill="auto"/>
                              <w:spacing w:line="230" w:lineRule="exact"/>
                              <w:jc w:val="center"/>
                              <w:rPr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</w:pPr>
                            <w:r w:rsidRPr="003779E6">
                              <w:rPr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  <w:t>WARROZA -  CZYNNIKI WPŁYWAJĄCE NA ROZWÓJ CHOROBY</w:t>
                            </w:r>
                          </w:p>
                        </w:tc>
                      </w:tr>
                      <w:tr w:rsidR="005A300A" w:rsidRPr="00290947" w14:paraId="131A3F95" w14:textId="77777777" w:rsidTr="00511411">
                        <w:trPr>
                          <w:trHeight w:hRule="exact" w:val="321"/>
                        </w:trPr>
                        <w:tc>
                          <w:tcPr>
                            <w:tcW w:w="1610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704AFDAA" w14:textId="77777777" w:rsidR="005A300A" w:rsidRDefault="005A300A" w:rsidP="008C00AF">
                            <w:pPr>
                              <w:pStyle w:val="Teksttreci20"/>
                              <w:shd w:val="clear" w:color="auto" w:fill="auto"/>
                              <w:spacing w:line="210" w:lineRule="exact"/>
                              <w:jc w:val="center"/>
                              <w:rPr>
                                <w:rStyle w:val="Teksttreci21"/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E5DFEC" w:themeFill="accent4" w:themeFillTint="33"/>
                          </w:tcPr>
                          <w:p w14:paraId="07F2612A" w14:textId="77777777" w:rsidR="005A300A" w:rsidRPr="00290947" w:rsidRDefault="005A300A" w:rsidP="008C00AF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  <w:tc>
                          <w:tcPr>
                            <w:tcW w:w="14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E5DFEC" w:themeFill="accent4" w:themeFillTint="33"/>
                          </w:tcPr>
                          <w:p w14:paraId="78864C37" w14:textId="4730CAAC" w:rsidR="005A300A" w:rsidRDefault="005A300A" w:rsidP="008C00AF">
                            <w:pPr>
                              <w:pStyle w:val="Teksttreci20"/>
                              <w:shd w:val="clear" w:color="auto" w:fill="auto"/>
                              <w:spacing w:line="276" w:lineRule="auto"/>
                              <w:jc w:val="center"/>
                              <w:rPr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  <w:t>1</w:t>
                            </w:r>
                            <w:r w:rsidR="004237B0">
                              <w:rPr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  <w:t>.</w:t>
                            </w:r>
                            <w:r w:rsidR="004237B0">
                              <w:rPr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  <w:t>30</w:t>
                            </w:r>
                            <w:r>
                              <w:rPr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  <w:t>-</w:t>
                            </w:r>
                            <w:r w:rsidR="004237B0">
                              <w:rPr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  <w:t>16</w:t>
                            </w:r>
                            <w:r>
                              <w:rPr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  <w:t>.</w:t>
                            </w:r>
                            <w:r w:rsidR="004237B0">
                              <w:rPr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505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5DFEC" w:themeFill="accent4" w:themeFillTint="33"/>
                            <w:vAlign w:val="bottom"/>
                          </w:tcPr>
                          <w:p w14:paraId="5326D084" w14:textId="7CB4F718" w:rsidR="005A300A" w:rsidRPr="00C656D4" w:rsidRDefault="005A300A" w:rsidP="008C00AF">
                            <w:pPr>
                              <w:pStyle w:val="Teksttreci20"/>
                              <w:shd w:val="clear" w:color="auto" w:fill="auto"/>
                              <w:spacing w:line="276" w:lineRule="auto"/>
                              <w:jc w:val="center"/>
                              <w:rPr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  <w:t>Obiad</w:t>
                            </w:r>
                          </w:p>
                        </w:tc>
                      </w:tr>
                      <w:tr w:rsidR="008C00AF" w:rsidRPr="00290947" w14:paraId="5DE50A57" w14:textId="77777777" w:rsidTr="00511411">
                        <w:trPr>
                          <w:trHeight w:hRule="exact" w:val="321"/>
                        </w:trPr>
                        <w:tc>
                          <w:tcPr>
                            <w:tcW w:w="1610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51D79443" w14:textId="77777777" w:rsidR="008C00AF" w:rsidRDefault="008C00AF" w:rsidP="008C00AF">
                            <w:pPr>
                              <w:pStyle w:val="Teksttreci20"/>
                              <w:shd w:val="clear" w:color="auto" w:fill="auto"/>
                              <w:spacing w:line="210" w:lineRule="exact"/>
                              <w:jc w:val="center"/>
                              <w:rPr>
                                <w:rStyle w:val="Teksttreci21"/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E5DFEC" w:themeFill="accent4" w:themeFillTint="33"/>
                          </w:tcPr>
                          <w:p w14:paraId="565F9E83" w14:textId="77777777" w:rsidR="008C00AF" w:rsidRPr="00290947" w:rsidRDefault="008C00AF" w:rsidP="008C00AF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  <w:tc>
                          <w:tcPr>
                            <w:tcW w:w="14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E5DFEC" w:themeFill="accent4" w:themeFillTint="33"/>
                          </w:tcPr>
                          <w:p w14:paraId="2D50EF11" w14:textId="4534D0C6" w:rsidR="008C00AF" w:rsidRDefault="008C00AF" w:rsidP="008C00AF">
                            <w:pPr>
                              <w:pStyle w:val="Teksttreci20"/>
                              <w:shd w:val="clear" w:color="auto" w:fill="auto"/>
                              <w:spacing w:line="276" w:lineRule="auto"/>
                              <w:jc w:val="center"/>
                              <w:rPr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  <w:t>1</w:t>
                            </w:r>
                            <w:r w:rsidR="004237B0">
                              <w:rPr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  <w:t>6</w:t>
                            </w:r>
                            <w:r>
                              <w:rPr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  <w:t>.</w:t>
                            </w:r>
                            <w:r w:rsidR="004237B0">
                              <w:rPr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  <w:t>00</w:t>
                            </w:r>
                            <w:r>
                              <w:rPr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  <w:t>-16.</w:t>
                            </w:r>
                            <w:r w:rsidR="004237B0">
                              <w:rPr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05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5DFEC" w:themeFill="accent4" w:themeFillTint="33"/>
                            <w:vAlign w:val="bottom"/>
                          </w:tcPr>
                          <w:p w14:paraId="14F03319" w14:textId="7A5DD74F" w:rsidR="008C00AF" w:rsidRPr="005C390A" w:rsidRDefault="008C00AF" w:rsidP="008C00AF">
                            <w:pPr>
                              <w:pStyle w:val="Teksttreci20"/>
                              <w:shd w:val="clear" w:color="auto" w:fill="auto"/>
                              <w:spacing w:line="276" w:lineRule="auto"/>
                              <w:jc w:val="center"/>
                              <w:rPr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</w:pPr>
                            <w:r w:rsidRPr="00C656D4">
                              <w:rPr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  <w:t>Wręczenie certyfikatów i zakończenie szkolenia.</w:t>
                            </w:r>
                          </w:p>
                        </w:tc>
                      </w:tr>
                    </w:tbl>
                    <w:bookmarkEnd w:id="1"/>
                    <w:p w14:paraId="30ACA73C" w14:textId="1A4BD504" w:rsidR="00941E89" w:rsidRPr="00290947" w:rsidRDefault="00584F96">
                      <w:pPr>
                        <w:rPr>
                          <w:rFonts w:asciiTheme="majorHAnsi" w:hAnsiTheme="majorHAnsi"/>
                        </w:rPr>
                      </w:pPr>
                      <w:r w:rsidRPr="00584F96">
                        <w:rPr>
                          <w:rFonts w:asciiTheme="majorHAnsi" w:hAnsiTheme="majorHAnsi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86A67">
        <w:tab/>
      </w:r>
    </w:p>
    <w:p w14:paraId="643E6214" w14:textId="77777777" w:rsidR="00941E89" w:rsidRDefault="00941E89">
      <w:pPr>
        <w:spacing w:line="360" w:lineRule="exact"/>
      </w:pPr>
    </w:p>
    <w:p w14:paraId="48459160" w14:textId="77777777" w:rsidR="00941E89" w:rsidRDefault="00941E89">
      <w:pPr>
        <w:spacing w:line="360" w:lineRule="exact"/>
      </w:pPr>
    </w:p>
    <w:p w14:paraId="2FE6F03C" w14:textId="77777777" w:rsidR="00941E89" w:rsidRDefault="00941E89">
      <w:pPr>
        <w:spacing w:line="360" w:lineRule="exact"/>
      </w:pPr>
    </w:p>
    <w:p w14:paraId="499AF7E7" w14:textId="77777777" w:rsidR="00941E89" w:rsidRDefault="00941E89">
      <w:pPr>
        <w:spacing w:line="360" w:lineRule="exact"/>
      </w:pPr>
    </w:p>
    <w:p w14:paraId="5925250B" w14:textId="77777777" w:rsidR="00941E89" w:rsidRDefault="00941E89">
      <w:pPr>
        <w:spacing w:line="360" w:lineRule="exact"/>
      </w:pPr>
    </w:p>
    <w:p w14:paraId="010B05D2" w14:textId="77777777" w:rsidR="00941E89" w:rsidRDefault="00941E89">
      <w:pPr>
        <w:spacing w:line="360" w:lineRule="exact"/>
      </w:pPr>
    </w:p>
    <w:p w14:paraId="1EEAEF35" w14:textId="77777777" w:rsidR="00941E89" w:rsidRDefault="00941E89">
      <w:pPr>
        <w:spacing w:line="360" w:lineRule="exact"/>
      </w:pPr>
    </w:p>
    <w:p w14:paraId="35E77449" w14:textId="77777777" w:rsidR="00941E89" w:rsidRDefault="00941E89">
      <w:pPr>
        <w:spacing w:line="360" w:lineRule="exact"/>
      </w:pPr>
    </w:p>
    <w:p w14:paraId="0B64E40F" w14:textId="77777777" w:rsidR="00941E89" w:rsidRDefault="00941E89">
      <w:pPr>
        <w:spacing w:line="360" w:lineRule="exact"/>
      </w:pPr>
    </w:p>
    <w:p w14:paraId="388DD2D7" w14:textId="77777777" w:rsidR="00941E89" w:rsidRDefault="00941E89">
      <w:pPr>
        <w:spacing w:line="360" w:lineRule="exact"/>
      </w:pPr>
    </w:p>
    <w:p w14:paraId="33DE4F35" w14:textId="77777777" w:rsidR="00941E89" w:rsidRDefault="00941E89">
      <w:pPr>
        <w:spacing w:line="360" w:lineRule="exact"/>
      </w:pPr>
    </w:p>
    <w:p w14:paraId="72917A92" w14:textId="77777777" w:rsidR="00941E89" w:rsidRDefault="00941E89">
      <w:pPr>
        <w:spacing w:line="360" w:lineRule="exact"/>
      </w:pPr>
    </w:p>
    <w:p w14:paraId="52181678" w14:textId="77777777" w:rsidR="00941E89" w:rsidRDefault="00941E89">
      <w:pPr>
        <w:spacing w:line="360" w:lineRule="exact"/>
      </w:pPr>
    </w:p>
    <w:p w14:paraId="0122D4EF" w14:textId="08597BA0" w:rsidR="00941E89" w:rsidRDefault="00941E89">
      <w:pPr>
        <w:spacing w:line="360" w:lineRule="exact"/>
      </w:pPr>
    </w:p>
    <w:p w14:paraId="304F9869" w14:textId="15DE6272" w:rsidR="00941E89" w:rsidRDefault="00941E89">
      <w:pPr>
        <w:spacing w:line="360" w:lineRule="exact"/>
      </w:pPr>
    </w:p>
    <w:p w14:paraId="7896C7D6" w14:textId="0B523FA4" w:rsidR="00941E89" w:rsidRDefault="00941E89">
      <w:pPr>
        <w:spacing w:line="360" w:lineRule="exact"/>
      </w:pPr>
    </w:p>
    <w:p w14:paraId="4B7D6453" w14:textId="5613D1D4" w:rsidR="00941E89" w:rsidRDefault="00941E89">
      <w:pPr>
        <w:spacing w:line="360" w:lineRule="exact"/>
      </w:pPr>
    </w:p>
    <w:p w14:paraId="247EA4E3" w14:textId="6D60324B" w:rsidR="00941E89" w:rsidRDefault="003779E6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AB0692" wp14:editId="3F505DC1">
                <wp:simplePos x="0" y="0"/>
                <wp:positionH relativeFrom="margin">
                  <wp:align>right</wp:align>
                </wp:positionH>
                <wp:positionV relativeFrom="paragraph">
                  <wp:posOffset>135941</wp:posOffset>
                </wp:positionV>
                <wp:extent cx="6496050" cy="4988966"/>
                <wp:effectExtent l="0" t="0" r="0" b="254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49889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F4F82B" w14:textId="547D714B" w:rsidR="00DD0B8D" w:rsidRDefault="00586A67" w:rsidP="00586A67">
                            <w:pPr>
                              <w:pStyle w:val="Teksttreci20"/>
                              <w:shd w:val="clear" w:color="auto" w:fill="auto"/>
                              <w:spacing w:line="360" w:lineRule="auto"/>
                              <w:rPr>
                                <w:rStyle w:val="Teksttreci2Exact"/>
                                <w:rFonts w:asciiTheme="majorHAnsi" w:hAnsiTheme="majorHAnsi"/>
                                <w:b/>
                                <w:bCs/>
                              </w:rPr>
                            </w:pPr>
                            <w:r w:rsidRPr="001A7719">
                              <w:rPr>
                                <w:rStyle w:val="Teksttreci2Exact"/>
                                <w:rFonts w:asciiTheme="majorHAnsi" w:hAnsiTheme="majorHAnsi"/>
                                <w:b/>
                                <w:bCs/>
                              </w:rPr>
                              <w:t>Szkolenie odbędzie się w</w:t>
                            </w:r>
                            <w:r w:rsidR="00DD0B8D">
                              <w:rPr>
                                <w:rStyle w:val="Teksttreci2Exact"/>
                                <w:rFonts w:asciiTheme="majorHAnsi" w:hAnsiTheme="majorHAnsi"/>
                                <w:b/>
                                <w:bCs/>
                              </w:rPr>
                              <w:t>:</w:t>
                            </w:r>
                          </w:p>
                          <w:p w14:paraId="30EEABCF" w14:textId="15558BC8" w:rsidR="00DD0B8D" w:rsidRDefault="00DC0FA1" w:rsidP="00586A67">
                            <w:pPr>
                              <w:pStyle w:val="Teksttreci20"/>
                              <w:shd w:val="clear" w:color="auto" w:fill="auto"/>
                              <w:spacing w:line="360" w:lineRule="auto"/>
                              <w:rPr>
                                <w:rFonts w:asciiTheme="majorHAnsi" w:hAnsiTheme="majorHAnsi"/>
                              </w:rPr>
                            </w:pPr>
                            <w:r w:rsidRPr="00DC0FA1">
                              <w:rPr>
                                <w:rStyle w:val="Teksttreci2Exact"/>
                                <w:b/>
                                <w:bCs/>
                              </w:rPr>
                              <w:drawing>
                                <wp:inline distT="0" distB="0" distL="0" distR="0" wp14:anchorId="09C2CCBD" wp14:editId="2A22D517">
                                  <wp:extent cx="5760720" cy="2935605"/>
                                  <wp:effectExtent l="0" t="0" r="0" b="0"/>
                                  <wp:docPr id="1270604623" name="Obraz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60720" cy="29356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ECD7A15" w14:textId="77777777" w:rsidR="003F50AF" w:rsidRDefault="003F50AF" w:rsidP="00586A67">
                            <w:pPr>
                              <w:pStyle w:val="Teksttreci20"/>
                              <w:shd w:val="clear" w:color="auto" w:fill="auto"/>
                              <w:spacing w:line="360" w:lineRule="auto"/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4112FDE7" w14:textId="77777777" w:rsidR="003F50AF" w:rsidRDefault="003F50AF" w:rsidP="00586A67">
                            <w:pPr>
                              <w:pStyle w:val="Teksttreci20"/>
                              <w:shd w:val="clear" w:color="auto" w:fill="auto"/>
                              <w:spacing w:line="360" w:lineRule="auto"/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63EC84DE" w14:textId="77777777" w:rsidR="003F50AF" w:rsidRDefault="003F50AF" w:rsidP="00586A67">
                            <w:pPr>
                              <w:pStyle w:val="Teksttreci20"/>
                              <w:shd w:val="clear" w:color="auto" w:fill="auto"/>
                              <w:spacing w:line="360" w:lineRule="auto"/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62706C16" w14:textId="77777777" w:rsidR="003F50AF" w:rsidRDefault="003F50AF" w:rsidP="00586A67">
                            <w:pPr>
                              <w:pStyle w:val="Teksttreci20"/>
                              <w:shd w:val="clear" w:color="auto" w:fill="auto"/>
                              <w:spacing w:line="360" w:lineRule="auto"/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3876E147" w14:textId="77777777" w:rsidR="003F50AF" w:rsidRDefault="003F50AF" w:rsidP="00586A67">
                            <w:pPr>
                              <w:pStyle w:val="Teksttreci20"/>
                              <w:shd w:val="clear" w:color="auto" w:fill="auto"/>
                              <w:spacing w:line="360" w:lineRule="auto"/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66B515C6" w14:textId="77777777" w:rsidR="003F50AF" w:rsidRPr="001A7719" w:rsidRDefault="003F50AF" w:rsidP="00586A67">
                            <w:pPr>
                              <w:pStyle w:val="Teksttreci20"/>
                              <w:shd w:val="clear" w:color="auto" w:fill="auto"/>
                              <w:spacing w:line="360" w:lineRule="auto"/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216782AE" w14:textId="0FD0EF78" w:rsidR="00586A67" w:rsidRPr="001A7719" w:rsidRDefault="00586A67" w:rsidP="00586A67">
                            <w:pPr>
                              <w:pStyle w:val="Teksttreci20"/>
                              <w:shd w:val="clear" w:color="auto" w:fill="auto"/>
                              <w:spacing w:line="360" w:lineRule="auto"/>
                              <w:rPr>
                                <w:rFonts w:asciiTheme="majorHAnsi" w:hAnsiTheme="majorHAnsi"/>
                              </w:rPr>
                            </w:pPr>
                            <w:r w:rsidRPr="001A7719">
                              <w:rPr>
                                <w:rStyle w:val="Teksttreci2Exact"/>
                                <w:rFonts w:asciiTheme="majorHAnsi" w:hAnsiTheme="majorHAnsi"/>
                                <w:b/>
                                <w:bCs/>
                              </w:rPr>
                              <w:t xml:space="preserve">Szkolenie realizowane jest w oparciu o środki pochodzące z budżetu </w:t>
                            </w:r>
                            <w:r w:rsidR="00351026">
                              <w:rPr>
                                <w:rStyle w:val="Teksttreci2Exact"/>
                                <w:rFonts w:asciiTheme="majorHAnsi" w:hAnsiTheme="majorHAnsi"/>
                                <w:b/>
                                <w:bCs/>
                              </w:rPr>
                              <w:t>krajowego</w:t>
                            </w:r>
                            <w:r w:rsidRPr="001A7719">
                              <w:rPr>
                                <w:rStyle w:val="Teksttreci2Exact"/>
                                <w:rFonts w:asciiTheme="majorHAnsi" w:hAnsiTheme="majorHAnsi"/>
                                <w:b/>
                                <w:bCs/>
                              </w:rPr>
                              <w:t xml:space="preserve"> i </w:t>
                            </w:r>
                            <w:r w:rsidR="00351026">
                              <w:rPr>
                                <w:rStyle w:val="Teksttreci2Exact"/>
                                <w:rFonts w:asciiTheme="majorHAnsi" w:hAnsiTheme="majorHAnsi"/>
                                <w:b/>
                                <w:bCs/>
                              </w:rPr>
                              <w:t>Unii Europejskiej</w:t>
                            </w:r>
                            <w:r w:rsidRPr="001A7719">
                              <w:rPr>
                                <w:rStyle w:val="Teksttreci2Exact"/>
                                <w:rFonts w:asciiTheme="majorHAnsi" w:hAnsiTheme="majorHAnsi"/>
                                <w:b/>
                                <w:bCs/>
                              </w:rPr>
                              <w:t>.</w:t>
                            </w:r>
                          </w:p>
                          <w:p w14:paraId="1B0D1CDD" w14:textId="77777777" w:rsidR="00586A67" w:rsidRDefault="00586A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AB0692" id="Text Box 5" o:spid="_x0000_s1027" type="#_x0000_t202" style="position:absolute;margin-left:460.3pt;margin-top:10.7pt;width:511.5pt;height:392.8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" filled="f" stroked="f">
                <v:textbox>
                  <w:txbxContent>
                    <w:p w14:paraId="46F4F82B" w14:textId="547D714B" w:rsidR="00DD0B8D" w:rsidRDefault="00586A67" w:rsidP="00586A67">
                      <w:pPr>
                        <w:pStyle w:val="Teksttreci20"/>
                        <w:shd w:val="clear" w:color="auto" w:fill="auto"/>
                        <w:spacing w:line="360" w:lineRule="auto"/>
                        <w:rPr>
                          <w:rStyle w:val="Teksttreci2Exact"/>
                          <w:rFonts w:asciiTheme="majorHAnsi" w:hAnsiTheme="majorHAnsi"/>
                          <w:b/>
                          <w:bCs/>
                        </w:rPr>
                      </w:pPr>
                      <w:r w:rsidRPr="001A7719">
                        <w:rPr>
                          <w:rStyle w:val="Teksttreci2Exact"/>
                          <w:rFonts w:asciiTheme="majorHAnsi" w:hAnsiTheme="majorHAnsi"/>
                          <w:b/>
                          <w:bCs/>
                        </w:rPr>
                        <w:t>Szkolenie odbędzie się w</w:t>
                      </w:r>
                      <w:r w:rsidR="00DD0B8D">
                        <w:rPr>
                          <w:rStyle w:val="Teksttreci2Exact"/>
                          <w:rFonts w:asciiTheme="majorHAnsi" w:hAnsiTheme="majorHAnsi"/>
                          <w:b/>
                          <w:bCs/>
                        </w:rPr>
                        <w:t>:</w:t>
                      </w:r>
                    </w:p>
                    <w:p w14:paraId="30EEABCF" w14:textId="15558BC8" w:rsidR="00DD0B8D" w:rsidRDefault="00DC0FA1" w:rsidP="00586A67">
                      <w:pPr>
                        <w:pStyle w:val="Teksttreci20"/>
                        <w:shd w:val="clear" w:color="auto" w:fill="auto"/>
                        <w:spacing w:line="360" w:lineRule="auto"/>
                        <w:rPr>
                          <w:rFonts w:asciiTheme="majorHAnsi" w:hAnsiTheme="majorHAnsi"/>
                        </w:rPr>
                      </w:pPr>
                      <w:r w:rsidRPr="00DC0FA1">
                        <w:rPr>
                          <w:rStyle w:val="Teksttreci2Exact"/>
                          <w:b/>
                          <w:bCs/>
                        </w:rPr>
                        <w:drawing>
                          <wp:inline distT="0" distB="0" distL="0" distR="0" wp14:anchorId="09C2CCBD" wp14:editId="2A22D517">
                            <wp:extent cx="5760720" cy="2935605"/>
                            <wp:effectExtent l="0" t="0" r="0" b="0"/>
                            <wp:docPr id="1270604623" name="Obraz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60720" cy="29356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ECD7A15" w14:textId="77777777" w:rsidR="003F50AF" w:rsidRDefault="003F50AF" w:rsidP="00586A67">
                      <w:pPr>
                        <w:pStyle w:val="Teksttreci20"/>
                        <w:shd w:val="clear" w:color="auto" w:fill="auto"/>
                        <w:spacing w:line="360" w:lineRule="auto"/>
                        <w:rPr>
                          <w:rFonts w:asciiTheme="majorHAnsi" w:hAnsiTheme="majorHAnsi"/>
                        </w:rPr>
                      </w:pPr>
                    </w:p>
                    <w:p w14:paraId="4112FDE7" w14:textId="77777777" w:rsidR="003F50AF" w:rsidRDefault="003F50AF" w:rsidP="00586A67">
                      <w:pPr>
                        <w:pStyle w:val="Teksttreci20"/>
                        <w:shd w:val="clear" w:color="auto" w:fill="auto"/>
                        <w:spacing w:line="360" w:lineRule="auto"/>
                        <w:rPr>
                          <w:rFonts w:asciiTheme="majorHAnsi" w:hAnsiTheme="majorHAnsi"/>
                        </w:rPr>
                      </w:pPr>
                    </w:p>
                    <w:p w14:paraId="63EC84DE" w14:textId="77777777" w:rsidR="003F50AF" w:rsidRDefault="003F50AF" w:rsidP="00586A67">
                      <w:pPr>
                        <w:pStyle w:val="Teksttreci20"/>
                        <w:shd w:val="clear" w:color="auto" w:fill="auto"/>
                        <w:spacing w:line="360" w:lineRule="auto"/>
                        <w:rPr>
                          <w:rFonts w:asciiTheme="majorHAnsi" w:hAnsiTheme="majorHAnsi"/>
                        </w:rPr>
                      </w:pPr>
                    </w:p>
                    <w:p w14:paraId="62706C16" w14:textId="77777777" w:rsidR="003F50AF" w:rsidRDefault="003F50AF" w:rsidP="00586A67">
                      <w:pPr>
                        <w:pStyle w:val="Teksttreci20"/>
                        <w:shd w:val="clear" w:color="auto" w:fill="auto"/>
                        <w:spacing w:line="360" w:lineRule="auto"/>
                        <w:rPr>
                          <w:rFonts w:asciiTheme="majorHAnsi" w:hAnsiTheme="majorHAnsi"/>
                        </w:rPr>
                      </w:pPr>
                    </w:p>
                    <w:p w14:paraId="3876E147" w14:textId="77777777" w:rsidR="003F50AF" w:rsidRDefault="003F50AF" w:rsidP="00586A67">
                      <w:pPr>
                        <w:pStyle w:val="Teksttreci20"/>
                        <w:shd w:val="clear" w:color="auto" w:fill="auto"/>
                        <w:spacing w:line="360" w:lineRule="auto"/>
                        <w:rPr>
                          <w:rFonts w:asciiTheme="majorHAnsi" w:hAnsiTheme="majorHAnsi"/>
                        </w:rPr>
                      </w:pPr>
                    </w:p>
                    <w:p w14:paraId="66B515C6" w14:textId="77777777" w:rsidR="003F50AF" w:rsidRPr="001A7719" w:rsidRDefault="003F50AF" w:rsidP="00586A67">
                      <w:pPr>
                        <w:pStyle w:val="Teksttreci20"/>
                        <w:shd w:val="clear" w:color="auto" w:fill="auto"/>
                        <w:spacing w:line="360" w:lineRule="auto"/>
                        <w:rPr>
                          <w:rFonts w:asciiTheme="majorHAnsi" w:hAnsiTheme="majorHAnsi"/>
                        </w:rPr>
                      </w:pPr>
                    </w:p>
                    <w:p w14:paraId="216782AE" w14:textId="0FD0EF78" w:rsidR="00586A67" w:rsidRPr="001A7719" w:rsidRDefault="00586A67" w:rsidP="00586A67">
                      <w:pPr>
                        <w:pStyle w:val="Teksttreci20"/>
                        <w:shd w:val="clear" w:color="auto" w:fill="auto"/>
                        <w:spacing w:line="360" w:lineRule="auto"/>
                        <w:rPr>
                          <w:rFonts w:asciiTheme="majorHAnsi" w:hAnsiTheme="majorHAnsi"/>
                        </w:rPr>
                      </w:pPr>
                      <w:r w:rsidRPr="001A7719">
                        <w:rPr>
                          <w:rStyle w:val="Teksttreci2Exact"/>
                          <w:rFonts w:asciiTheme="majorHAnsi" w:hAnsiTheme="majorHAnsi"/>
                          <w:b/>
                          <w:bCs/>
                        </w:rPr>
                        <w:t xml:space="preserve">Szkolenie realizowane jest w oparciu o środki pochodzące z budżetu </w:t>
                      </w:r>
                      <w:r w:rsidR="00351026">
                        <w:rPr>
                          <w:rStyle w:val="Teksttreci2Exact"/>
                          <w:rFonts w:asciiTheme="majorHAnsi" w:hAnsiTheme="majorHAnsi"/>
                          <w:b/>
                          <w:bCs/>
                        </w:rPr>
                        <w:t>krajowego</w:t>
                      </w:r>
                      <w:r w:rsidRPr="001A7719">
                        <w:rPr>
                          <w:rStyle w:val="Teksttreci2Exact"/>
                          <w:rFonts w:asciiTheme="majorHAnsi" w:hAnsiTheme="majorHAnsi"/>
                          <w:b/>
                          <w:bCs/>
                        </w:rPr>
                        <w:t xml:space="preserve"> i </w:t>
                      </w:r>
                      <w:r w:rsidR="00351026">
                        <w:rPr>
                          <w:rStyle w:val="Teksttreci2Exact"/>
                          <w:rFonts w:asciiTheme="majorHAnsi" w:hAnsiTheme="majorHAnsi"/>
                          <w:b/>
                          <w:bCs/>
                        </w:rPr>
                        <w:t>Unii Europejskiej</w:t>
                      </w:r>
                      <w:r w:rsidRPr="001A7719">
                        <w:rPr>
                          <w:rStyle w:val="Teksttreci2Exact"/>
                          <w:rFonts w:asciiTheme="majorHAnsi" w:hAnsiTheme="majorHAnsi"/>
                          <w:b/>
                          <w:bCs/>
                        </w:rPr>
                        <w:t>.</w:t>
                      </w:r>
                    </w:p>
                    <w:p w14:paraId="1B0D1CDD" w14:textId="77777777" w:rsidR="00586A67" w:rsidRDefault="00586A67"/>
                  </w:txbxContent>
                </v:textbox>
                <w10:wrap anchorx="margin"/>
              </v:shape>
            </w:pict>
          </mc:Fallback>
        </mc:AlternateContent>
      </w:r>
    </w:p>
    <w:p w14:paraId="29885F0D" w14:textId="40F07FFA" w:rsidR="00941E89" w:rsidRDefault="00941E89">
      <w:pPr>
        <w:spacing w:line="360" w:lineRule="exact"/>
      </w:pPr>
    </w:p>
    <w:p w14:paraId="6FB32D3E" w14:textId="77777777" w:rsidR="00941E89" w:rsidRDefault="00941E89">
      <w:pPr>
        <w:spacing w:line="360" w:lineRule="exact"/>
      </w:pPr>
    </w:p>
    <w:p w14:paraId="47DB9437" w14:textId="78389132" w:rsidR="00941E89" w:rsidRDefault="00941E89">
      <w:pPr>
        <w:spacing w:line="360" w:lineRule="exact"/>
      </w:pPr>
    </w:p>
    <w:p w14:paraId="4DD1E303" w14:textId="77777777" w:rsidR="00941E89" w:rsidRDefault="00941E89">
      <w:pPr>
        <w:spacing w:line="360" w:lineRule="exact"/>
      </w:pPr>
    </w:p>
    <w:p w14:paraId="07FECC8D" w14:textId="7DD1B6B6" w:rsidR="00941E89" w:rsidRDefault="00941E89">
      <w:pPr>
        <w:spacing w:line="360" w:lineRule="exact"/>
      </w:pPr>
    </w:p>
    <w:p w14:paraId="54F9E442" w14:textId="43830874" w:rsidR="00941E89" w:rsidRDefault="00941E89">
      <w:pPr>
        <w:spacing w:line="360" w:lineRule="exact"/>
      </w:pPr>
    </w:p>
    <w:sectPr w:rsidR="00941E89" w:rsidSect="00DB02EC">
      <w:headerReference w:type="default" r:id="rId8"/>
      <w:type w:val="continuous"/>
      <w:pgSz w:w="11900" w:h="16840"/>
      <w:pgMar w:top="720" w:right="720" w:bottom="720" w:left="720" w:header="113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0F9CBE" w14:textId="77777777" w:rsidR="00DC77EE" w:rsidRDefault="00DC77EE" w:rsidP="00941E89">
      <w:r>
        <w:separator/>
      </w:r>
    </w:p>
  </w:endnote>
  <w:endnote w:type="continuationSeparator" w:id="0">
    <w:p w14:paraId="1B3DDED4" w14:textId="77777777" w:rsidR="00DC77EE" w:rsidRDefault="00DC77EE" w:rsidP="00941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E90E84" w14:textId="77777777" w:rsidR="00DC77EE" w:rsidRDefault="00DC77EE"/>
  </w:footnote>
  <w:footnote w:type="continuationSeparator" w:id="0">
    <w:p w14:paraId="0CB415A6" w14:textId="77777777" w:rsidR="00DC77EE" w:rsidRDefault="00DC77E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E4CB99" w14:textId="77777777" w:rsidR="00EE3E59" w:rsidRDefault="00586A67" w:rsidP="00586A67">
    <w:pPr>
      <w:pStyle w:val="Teksttreci20"/>
      <w:shd w:val="clear" w:color="auto" w:fill="auto"/>
      <w:tabs>
        <w:tab w:val="left" w:pos="7033"/>
      </w:tabs>
      <w:spacing w:line="250" w:lineRule="exact"/>
      <w:jc w:val="both"/>
      <w:rPr>
        <w:rStyle w:val="Teksttreci2Exact"/>
        <w:rFonts w:asciiTheme="majorHAnsi" w:hAnsiTheme="majorHAnsi"/>
        <w:b/>
        <w:bCs/>
      </w:rPr>
    </w:pPr>
    <w:r>
      <w:rPr>
        <w:rStyle w:val="Teksttreci2Exact"/>
        <w:rFonts w:asciiTheme="majorHAnsi" w:hAnsiTheme="majorHAnsi"/>
        <w:b/>
        <w:bCs/>
      </w:rPr>
      <w:t xml:space="preserve">                                                                    </w:t>
    </w:r>
  </w:p>
  <w:p w14:paraId="32CF1BF6" w14:textId="71936123" w:rsidR="00586A67" w:rsidRDefault="00586A67" w:rsidP="00EE3E59">
    <w:pPr>
      <w:pStyle w:val="Teksttreci20"/>
      <w:shd w:val="clear" w:color="auto" w:fill="auto"/>
      <w:tabs>
        <w:tab w:val="left" w:pos="7033"/>
      </w:tabs>
      <w:spacing w:line="250" w:lineRule="exact"/>
      <w:jc w:val="center"/>
      <w:rPr>
        <w:rStyle w:val="Teksttreci2Exact"/>
        <w:rFonts w:asciiTheme="majorHAnsi" w:hAnsiTheme="majorHAnsi"/>
        <w:b/>
        <w:bCs/>
      </w:rPr>
    </w:pPr>
    <w:r w:rsidRPr="001A7719">
      <w:rPr>
        <w:rStyle w:val="Teksttreci2Exact"/>
        <w:rFonts w:asciiTheme="majorHAnsi" w:hAnsiTheme="majorHAnsi"/>
        <w:b/>
        <w:bCs/>
      </w:rPr>
      <w:t>Harmonogram szkolenia pt.:</w:t>
    </w:r>
  </w:p>
  <w:p w14:paraId="4E708468" w14:textId="30AF4F53" w:rsidR="00586A67" w:rsidRPr="00A50306" w:rsidRDefault="00586A67" w:rsidP="00DC0FA1">
    <w:pPr>
      <w:pStyle w:val="Teksttreci20"/>
      <w:shd w:val="clear" w:color="auto" w:fill="auto"/>
      <w:tabs>
        <w:tab w:val="left" w:pos="7033"/>
      </w:tabs>
      <w:spacing w:line="240" w:lineRule="auto"/>
      <w:jc w:val="center"/>
      <w:rPr>
        <w:rStyle w:val="Teksttreci2Exact"/>
        <w:rFonts w:asciiTheme="majorHAnsi" w:hAnsiTheme="majorHAnsi"/>
        <w:b/>
        <w:bCs/>
      </w:rPr>
    </w:pPr>
    <w:r w:rsidRPr="00A50306">
      <w:rPr>
        <w:rStyle w:val="Teksttreci2Exact"/>
        <w:rFonts w:asciiTheme="majorHAnsi" w:hAnsiTheme="majorHAnsi"/>
        <w:b/>
        <w:bCs/>
        <w:sz w:val="24"/>
      </w:rPr>
      <w:t>„</w:t>
    </w:r>
    <w:r w:rsidR="000807D7">
      <w:rPr>
        <w:rStyle w:val="Teksttreci2Exact"/>
        <w:rFonts w:asciiTheme="majorHAnsi" w:hAnsiTheme="majorHAnsi"/>
        <w:b/>
        <w:bCs/>
        <w:sz w:val="24"/>
      </w:rPr>
      <w:t xml:space="preserve">Gospodarka pasieczna </w:t>
    </w:r>
    <w:r w:rsidR="00DC0FA1">
      <w:rPr>
        <w:rStyle w:val="Teksttreci2Exact"/>
        <w:rFonts w:asciiTheme="majorHAnsi" w:hAnsiTheme="majorHAnsi"/>
        <w:b/>
        <w:bCs/>
        <w:sz w:val="24"/>
      </w:rPr>
      <w:t xml:space="preserve">minimalizująca skutki inwazji </w:t>
    </w:r>
    <w:proofErr w:type="spellStart"/>
    <w:r w:rsidR="00DC0FA1">
      <w:rPr>
        <w:i/>
        <w:iCs/>
      </w:rPr>
      <w:t>Varroa</w:t>
    </w:r>
    <w:proofErr w:type="spellEnd"/>
    <w:r w:rsidR="00DC0FA1">
      <w:rPr>
        <w:i/>
        <w:iCs/>
      </w:rPr>
      <w:t xml:space="preserve"> </w:t>
    </w:r>
    <w:proofErr w:type="spellStart"/>
    <w:r w:rsidR="00DC0FA1">
      <w:rPr>
        <w:i/>
        <w:iCs/>
      </w:rPr>
      <w:t>destructor</w:t>
    </w:r>
    <w:proofErr w:type="spellEnd"/>
    <w:r w:rsidR="00DD0B8D" w:rsidRPr="00DD0B8D">
      <w:rPr>
        <w:rStyle w:val="Teksttreci2Exact"/>
        <w:rFonts w:asciiTheme="majorHAnsi" w:hAnsiTheme="majorHAnsi"/>
        <w:b/>
        <w:bCs/>
        <w:sz w:val="24"/>
      </w:rPr>
      <w:t>.</w:t>
    </w:r>
    <w:r w:rsidR="00DD0B8D">
      <w:rPr>
        <w:rStyle w:val="Teksttreci2Exact"/>
        <w:rFonts w:asciiTheme="majorHAnsi" w:hAnsiTheme="majorHAnsi"/>
        <w:b/>
        <w:bCs/>
        <w:sz w:val="24"/>
      </w:rPr>
      <w:t>”</w:t>
    </w:r>
  </w:p>
  <w:p w14:paraId="4D947407" w14:textId="77777777" w:rsidR="00586A67" w:rsidRDefault="00586A6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drawingGridHorizontalSpacing w:val="120"/>
  <w:drawingGridVerticalSpacing w:val="181"/>
  <w:displayHorizont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E89"/>
    <w:rsid w:val="00060393"/>
    <w:rsid w:val="000807D7"/>
    <w:rsid w:val="001A44FD"/>
    <w:rsid w:val="001A7719"/>
    <w:rsid w:val="001B28C7"/>
    <w:rsid w:val="00204786"/>
    <w:rsid w:val="00214967"/>
    <w:rsid w:val="00290947"/>
    <w:rsid w:val="002B04D6"/>
    <w:rsid w:val="002B2F47"/>
    <w:rsid w:val="002E2121"/>
    <w:rsid w:val="002F0FEF"/>
    <w:rsid w:val="00323950"/>
    <w:rsid w:val="00351026"/>
    <w:rsid w:val="003779E6"/>
    <w:rsid w:val="00380F6E"/>
    <w:rsid w:val="003863E5"/>
    <w:rsid w:val="00390B42"/>
    <w:rsid w:val="00395C82"/>
    <w:rsid w:val="003A46B5"/>
    <w:rsid w:val="003A6F7B"/>
    <w:rsid w:val="003B04BA"/>
    <w:rsid w:val="003C51C1"/>
    <w:rsid w:val="003F50AF"/>
    <w:rsid w:val="00412522"/>
    <w:rsid w:val="00422F18"/>
    <w:rsid w:val="004237B0"/>
    <w:rsid w:val="00426653"/>
    <w:rsid w:val="00430D89"/>
    <w:rsid w:val="004622F2"/>
    <w:rsid w:val="00484752"/>
    <w:rsid w:val="0048737B"/>
    <w:rsid w:val="004A5EFF"/>
    <w:rsid w:val="004D3623"/>
    <w:rsid w:val="00511411"/>
    <w:rsid w:val="00522ACB"/>
    <w:rsid w:val="00547BCF"/>
    <w:rsid w:val="00584F96"/>
    <w:rsid w:val="00586A67"/>
    <w:rsid w:val="0059765B"/>
    <w:rsid w:val="005A300A"/>
    <w:rsid w:val="005B3E5C"/>
    <w:rsid w:val="005C390A"/>
    <w:rsid w:val="005D45F1"/>
    <w:rsid w:val="006255E5"/>
    <w:rsid w:val="00675C26"/>
    <w:rsid w:val="006C263E"/>
    <w:rsid w:val="006C7C58"/>
    <w:rsid w:val="006D44A8"/>
    <w:rsid w:val="007553CF"/>
    <w:rsid w:val="007563F1"/>
    <w:rsid w:val="007833DE"/>
    <w:rsid w:val="007951EB"/>
    <w:rsid w:val="007B2AC4"/>
    <w:rsid w:val="007C2621"/>
    <w:rsid w:val="007C3B3C"/>
    <w:rsid w:val="007D244D"/>
    <w:rsid w:val="007F08F2"/>
    <w:rsid w:val="00834CDC"/>
    <w:rsid w:val="00862A6C"/>
    <w:rsid w:val="008C00AF"/>
    <w:rsid w:val="008D4360"/>
    <w:rsid w:val="00911EA0"/>
    <w:rsid w:val="00916E93"/>
    <w:rsid w:val="00941E89"/>
    <w:rsid w:val="00951348"/>
    <w:rsid w:val="0098427A"/>
    <w:rsid w:val="009A6595"/>
    <w:rsid w:val="00A150A1"/>
    <w:rsid w:val="00A50306"/>
    <w:rsid w:val="00A609D1"/>
    <w:rsid w:val="00B7289B"/>
    <w:rsid w:val="00B90710"/>
    <w:rsid w:val="00BD4AA2"/>
    <w:rsid w:val="00BF3EFE"/>
    <w:rsid w:val="00C26376"/>
    <w:rsid w:val="00C64AB7"/>
    <w:rsid w:val="00C656D4"/>
    <w:rsid w:val="00C902CE"/>
    <w:rsid w:val="00C91C92"/>
    <w:rsid w:val="00CD0F72"/>
    <w:rsid w:val="00CE04D1"/>
    <w:rsid w:val="00CF2633"/>
    <w:rsid w:val="00D122A9"/>
    <w:rsid w:val="00D31340"/>
    <w:rsid w:val="00DB02EC"/>
    <w:rsid w:val="00DC0FA1"/>
    <w:rsid w:val="00DC21C7"/>
    <w:rsid w:val="00DC77EE"/>
    <w:rsid w:val="00DD0615"/>
    <w:rsid w:val="00DD0B8D"/>
    <w:rsid w:val="00DE5402"/>
    <w:rsid w:val="00DE7470"/>
    <w:rsid w:val="00E0340E"/>
    <w:rsid w:val="00E42A7D"/>
    <w:rsid w:val="00E9291A"/>
    <w:rsid w:val="00EE3E59"/>
    <w:rsid w:val="00F242A2"/>
    <w:rsid w:val="00FB094C"/>
    <w:rsid w:val="00FC203B"/>
    <w:rsid w:val="00FC7327"/>
    <w:rsid w:val="00FF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B750121"/>
  <w15:docId w15:val="{238A9CC6-C1E8-402D-AA88-036FBD5BD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941E89"/>
    <w:pPr>
      <w:widowControl w:val="0"/>
    </w:pPr>
    <w:rPr>
      <w:color w:val="000000"/>
      <w:sz w:val="24"/>
      <w:szCs w:val="24"/>
      <w:lang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41E89"/>
    <w:rPr>
      <w:color w:val="000080"/>
      <w:u w:val="single"/>
    </w:rPr>
  </w:style>
  <w:style w:type="character" w:customStyle="1" w:styleId="Teksttreci2Exact">
    <w:name w:val="Tekst treści (2) Exact"/>
    <w:basedOn w:val="Domylnaczcionkaakapitu"/>
    <w:rsid w:val="00941E89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Teksttreci3Exact">
    <w:name w:val="Tekst treści (3) Exact"/>
    <w:basedOn w:val="Domylnaczcionkaakapitu"/>
    <w:link w:val="Teksttreci3"/>
    <w:rsid w:val="00941E89"/>
    <w:rPr>
      <w:rFonts w:ascii="Impact" w:eastAsia="Impact" w:hAnsi="Impact" w:cs="Impact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2">
    <w:name w:val="Tekst treści (2)_"/>
    <w:basedOn w:val="Domylnaczcionkaakapitu"/>
    <w:link w:val="Teksttreci20"/>
    <w:rsid w:val="00941E89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Teksttreci21">
    <w:name w:val="Tekst treści (2)"/>
    <w:basedOn w:val="Teksttreci2"/>
    <w:rsid w:val="00941E8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2Bezpogrubienia">
    <w:name w:val="Tekst treści (2) + Bez pogrubienia"/>
    <w:basedOn w:val="Teksttreci2"/>
    <w:rsid w:val="00941E8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2Candara7ptOdstpy0pt">
    <w:name w:val="Tekst treści (2) + Candara;7 pt;Odstępy 0 pt"/>
    <w:basedOn w:val="Teksttreci2"/>
    <w:rsid w:val="00941E89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-10"/>
      <w:w w:val="100"/>
      <w:position w:val="0"/>
      <w:sz w:val="14"/>
      <w:szCs w:val="14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941E89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1"/>
      <w:szCs w:val="21"/>
    </w:rPr>
  </w:style>
  <w:style w:type="paragraph" w:customStyle="1" w:styleId="Teksttreci3">
    <w:name w:val="Tekst treści (3)"/>
    <w:basedOn w:val="Normalny"/>
    <w:link w:val="Teksttreci3Exact"/>
    <w:rsid w:val="00941E89"/>
    <w:pPr>
      <w:shd w:val="clear" w:color="auto" w:fill="FFFFFF"/>
      <w:spacing w:after="60" w:line="0" w:lineRule="atLeast"/>
    </w:pPr>
    <w:rPr>
      <w:rFonts w:ascii="Impact" w:eastAsia="Impact" w:hAnsi="Impact" w:cs="Impact"/>
      <w:sz w:val="19"/>
      <w:szCs w:val="19"/>
    </w:rPr>
  </w:style>
  <w:style w:type="paragraph" w:styleId="Nagwek">
    <w:name w:val="header"/>
    <w:basedOn w:val="Normalny"/>
    <w:link w:val="NagwekZnak"/>
    <w:uiPriority w:val="99"/>
    <w:unhideWhenUsed/>
    <w:rsid w:val="00586A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6A67"/>
    <w:rPr>
      <w:color w:val="000000"/>
      <w:sz w:val="24"/>
      <w:szCs w:val="24"/>
      <w:lang w:bidi="pl-PL"/>
    </w:rPr>
  </w:style>
  <w:style w:type="paragraph" w:styleId="Stopka">
    <w:name w:val="footer"/>
    <w:basedOn w:val="Normalny"/>
    <w:link w:val="StopkaZnak"/>
    <w:uiPriority w:val="99"/>
    <w:unhideWhenUsed/>
    <w:rsid w:val="00586A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6A67"/>
    <w:rPr>
      <w:color w:val="000000"/>
      <w:sz w:val="24"/>
      <w:szCs w:val="24"/>
      <w:lang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1C1C3-1744-421C-AAF8-6838442C5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WZP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WZP</dc:creator>
  <cp:keywords/>
  <cp:lastModifiedBy>Przemysław Kowalski</cp:lastModifiedBy>
  <cp:revision>4</cp:revision>
  <cp:lastPrinted>2024-01-18T14:32:00Z</cp:lastPrinted>
  <dcterms:created xsi:type="dcterms:W3CDTF">2025-01-09T08:27:00Z</dcterms:created>
  <dcterms:modified xsi:type="dcterms:W3CDTF">2025-01-10T10:06:00Z</dcterms:modified>
</cp:coreProperties>
</file>